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附件</w:t>
      </w:r>
    </w:p>
    <w:p>
      <w:pPr>
        <w:spacing w:line="600" w:lineRule="exact"/>
        <w:ind w:right="640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525353"/>
          <w:spacing w:val="0"/>
          <w:sz w:val="36"/>
          <w:szCs w:val="36"/>
          <w:shd w:val="clear" w:fill="FFFFFF"/>
        </w:rPr>
        <w:t>全区水路运输市场202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525353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525353"/>
          <w:spacing w:val="0"/>
          <w:sz w:val="36"/>
          <w:szCs w:val="36"/>
          <w:shd w:val="clear" w:fill="FFFFFF"/>
        </w:rPr>
        <w:t>年度信用评价结果汇总表</w:t>
      </w:r>
    </w:p>
    <w:tbl>
      <w:tblPr>
        <w:tblStyle w:val="5"/>
        <w:tblpPr w:leftFromText="180" w:rightFromText="180" w:vertAnchor="text" w:horzAnchor="page" w:tblpX="1969" w:tblpY="661"/>
        <w:tblOverlap w:val="never"/>
        <w:tblW w:w="8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4315"/>
        <w:gridCol w:w="1100"/>
        <w:gridCol w:w="1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bidi="ar"/>
              </w:rPr>
              <w:t>等级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eastAsia="zh-CN" w:bidi="ar"/>
              </w:rPr>
              <w:t>企业类型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北海新绎游船有限公司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客运兼营普货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广西冠峰船务有限责任公司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桂平市锦和船务有限责任公司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梧州市桂顺船务公司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广西春潮船务有限公司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广西兴桂船运有限公司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广西海宇水路运输有限责任公司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广西横县港埠航运有限公司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广西横县海顺航运有限责任公司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广西横县骏航航运有限责任公司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广西横县南鸿航运有限责任公司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广西横县南龙航运有限责任公司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广西横县南通航运有限责任公司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广西横县南源航运有限责任公司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广西横县平福航运有限责任公司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广西横县润福航运有限公司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广西横州市南翔船务有限责任公司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广西鸿丰物流有限公司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广西华泰船务有限责任公司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广西南宁桂丰运输有限公司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广西平乐弘润旅游发展有限公司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广西梧州中昊实业有限责任公司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广西盈顺物流有限公司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横县南乡水运船队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横州市航凯航运有限公司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广西梧州中航船务有限公司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广西横县宏源航运有限责任公司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广西横州市远丰航运有限责任公司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横县天亮物流有限公司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桂林两江四湖旅游有限责任公司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百色恩隆文化旅游投资有限公司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百色红城景区运营管理有限公司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百色兴港船务有限公司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北海北港码头经营有限公司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北海诚峰船务有限公司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北海昊达船务有限公司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北海恒运物流有限公司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北海衡达海运有限公司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北海辉煌海运有限公司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北海嘉捷储运装卸有限公司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北海金海恒业船务有限公司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北海联丰船务有限公司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北海祺德隆海运有限公司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北海瑞洲船务有限公司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北海市涠洲岛新绎海洋运动有限公司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北海顺航物流有限公司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北海万通海运有限公司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北海亚诚物流有限公司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北海粤鸿信船务有限公司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北海运泰实业有限公司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北流市华远船务有限公司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防城港北部湾海岸游船有限公司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防城港市恒盛船务有限公司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防城港市鸿润船务有限公司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防城港众兴航运有限公司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广西巴马寿乡旅游股份有限公司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广西苍梧县航运二公司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广西畅翔航运有限公司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广西大宏船务有限公司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广西大通船务有限公司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广西东亨航运有限公司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广西都安建兴航运有限公司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广西防城港杰航海运有限公司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广西防城港锦航船务有限公司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广西风顺航运有限公司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广西福盛航运有限责任公司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广西港丰物流有限公司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广西广航船务有限公司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广西贵港海亚船务有限责任公司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广西贵港嘉舟物流有限公司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广西贵港市安途船务有限责任公司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广西贵港市宝丰航运有限责任公司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广西贵港市东方航运有限公司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广西贵港市富航水运有限责任公司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广西贵港市富顺船务有限责任公司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广西贵港市港澳货运有限公司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广西贵港市港顺船务有限公司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广西贵港市广龙物流有限公司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广西贵港市贵龙船务有限责任公司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广西贵港市海航船务有限公司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广西贵港市海通船务有限公司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广西贵港市海运船务有限公司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广西贵港市恒安物流有限公司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广西贵港市鸿运船务有限公司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广西贵港市华航物流有限公司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广西贵港市普顺船务有限公司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广西贵港市维航船务有限公司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广西贵港市西江航运有限公司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广西贵港市翔安船务有限公司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广西贵港市新鸿基船务有限责任公司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广西贵港市远通物流有限公司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广西贵港市振威船务运输有限公司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广西贵港市中东船务有限公司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广西贵港双晖船务有限公司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广西桂平市广通船务有限公司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广西桂平市海宏船务有限责任公司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广西桂平市航辉物流有限公司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广西桂平市宏泰运输有限公司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广西桂庆运船务有限公司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广西桂西江航运有限公司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广西桂翔船务有限公司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广西海宝航运有限公司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广西航达船务有限公司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广西航森船业有限公司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广西航盛海运有限公司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广西禾顺物流有限公司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广西和顺水运集团股份有限公司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广西河池小三峡旅游有限公司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广西恒源物流有限公司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广西泓迅物流有限公司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广西鸿翔船务有限公司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广西鸿远船务有限公司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广西互锦实业有限公司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广西华桂船务有限公司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广西华谊船务有限公司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广西汇海船务有限公司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广西尖鹰航运有限公司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广西建瓴船务有限责任公司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广西江泰船务有限公司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广西金航水上运输有限公司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广西金茂船务运输有限公司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广西锦隆海运有限公司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广西锦翔海运有限公司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广西锦象航运有限公司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广西聚丰船务有限责任公司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广西宽廓船务有限公司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广西坤泽运输有限公司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广西来宾天远船务有限公司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广西联盛海陆运输有限公司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广西领航船务有限公司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广西柳州东航船务有限公司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广西柳州泰升航运有限责任公司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广西龙高航运有限公司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广西马泰船务有限公司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广西茂广海运有限公司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广西南宁海泰船务有限责任公司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广西南宁鸿英运输有限责任公司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广西宁明飞越花山岩画旅游文化开发有限公司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广西鹏远物流有限公司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广西平南盛航船务有限公司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广西浦通船务有限公司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广西启鑫船务有限公司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广西钦州鸿信船务有限公司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广西融创信达科技有限公司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广西瑞宁泰物流有限公司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广西润桂船运有限责任公司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广西森淼生态旅游开发有限公司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广西世纪船务有限责任公司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广西顺泽船务有限公司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广西泰航航运有限公司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广西藤县昌顺船舶修造有限公司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广西藤县风顺船务有限公司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广西藤县海盛船务有限公司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广西藤县江海顺航运有限公司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广西藤县金达船务有限公司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广西藤县祥源船务有限公司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广西天海旅游开发有限责任公司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广西天煜海运发展有限公司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广西通庆物流有限公司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广西万顺船务有限公司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广西威龙海运有限公司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广西梧州丰达船务有限公司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广西梧州市鑫丰泰海运有限公司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广西梧州同舟船务运输有限公司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广西武宣安吉航运有限责任公司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广西武宣大成港务有限公司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广西武宣东达航务有限公司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广西武宣恒泰航运有限公司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广西武宣虹利泰贸易有限公司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广西武宣鸿程航运有限公司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广西武宣巨龙航运有限公司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广西武宣开源物流有限公司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广西武宣利航船务有限公司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广西武宣万兴航运有限责任公司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广西武宣义顺航运有限公司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广西武宣源安航运有限公司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广西武宣众源航运有限公司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广西象州海顺船务有限公司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广西新德鸿航运有限公司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广西鑫田海运有限公司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广西鑫旺物流有限公司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广西信航航运有限公司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广西耀凯航运有限公司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广西怡海航运有限公司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广西永丰嘉诚船务有限公司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广西宇航海运有限公司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广西昱洋船务有限公司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广西长海船务有限公司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广西长康实业有限公司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190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广西昭平桂江旅游实业集团有限公司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191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广西振海船务有限公司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192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广西珠港和顺物流有限公司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193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广西壮族自治区象州县第一水运公司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194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贵港鸿源航运有限公司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195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贵港江船物流有限公司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196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贵港利维船务有限公司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197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贵港市德勤物流有限公司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198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贵港市东旺物流有限公司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199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贵港市丰源船务有限公司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贵港市港盛物流有限公司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贵港市港泰船务有限公司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贵港市桂滨海船务有限公司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贵港市桂佑船务有限公司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贵港市海泰物流有限公司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贵港市航安船务有限责任公司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贵港市和顺船务有限公司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贵港市宏驰船务有限公司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贵港市宏信船务有限公司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贵港市鸿兴航运有限公司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贵港市吉祥航运有限公司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贵港市巨龙物流有限公司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贵港市南航船务有限公司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贵港市香江船务有限公司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贵港市祥运船务有限公司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贵港市翔顺船务有限公司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贵港市宇航船务有限公司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贵港市振海船务有限责任公司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桂林福达游船有限公司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桂林宏谋城市运营服务股份有限公司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220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桂林九州宏福游船有限公司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221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桂林漓江旅游投资运营有限责任公司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222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桂林漓江市内游旅游有限责任公司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223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桂林旅游股份有限公司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224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桂林平乐阳光壹佰旅游有限公司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225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桂林市鼎翔旅游运输有限责任公司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226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桂林市浩晟旅游有限责任公司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227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桂林市漓江水上游乐服务有限责任公司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228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桂林五福旅游船运有限公司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229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桂平港盛船务有限公司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桂平瑞航船务有限公司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桂平市昌顺船务有限责任公司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桂平市东运水路运输有限责任公司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桂平市福顺船务有限公司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桂平市港鑫航运有限公司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桂平市桂远航船务有限公司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桂平市航凯船务有限责任公司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桂平市浩海船务有限责任公司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桂平市和润船务有限公司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桂平市鸿达船务有限公司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240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桂平市佳安船务有限公司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241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桂平市江口第三水运公司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242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桂平市领航船务有限责任公司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243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桂平市石咀河面运输社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244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桂平市万华船务有限公司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245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河池市宜州区旅游发展公司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246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河池市宜州区三妹旅游开发有限公司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247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柳州港源船务有限公司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248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柳州恒运船务有限公司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249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柳州金湾水上旅游客运有限公司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柳州世海船务有限公司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柳州市港嘉水路运输有限责任公司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柳州市广运船务有限责任公司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柳州市鸿运港澳轮船有限责任公司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柳州市江岸水上综合服务有限公司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柳州市津海航运有限公司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柳州市柳航游船有限公司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柳州市顺达水上公交有限公司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柳州市顺航船务有限责任公司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柳州市腾龙船务有限公司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柳州市西江假日游船服务有限公司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客运兼营普货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柳州市银柳水上旅客运输有限公司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柳州市长帆船务有限责任公司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柳州市忠诚船务运输有限公司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南宁鸿航航运有限责任公司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南宁交投航运发展有限公司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南宁聚泽置业有限公司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南宁宁通船务有限责任公司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南宁市凯达运输有限公司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南宁市通庆船务运输有限公司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南宁通海运输有限责任公司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南宁邕航船务有限责任公司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南宁永浩航运有限公司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平果鸿润物流有限责任公司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平乐县航运公司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平乐县金之韵车船有限公司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平乐县昭洲旅游车船有限责任公司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平南县诚信船务有限公司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平南县大成水上运输公司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平南县丹竹水运第一公司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平南县东顺船务有限责任公司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平南县富越船务有限公司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平南县鸿铭船务有限公司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平南县鸿翔船务有限公司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平南县华顺船务有限公司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平南县庆顺船务有限公司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平南县水运第二公司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平南县思界水上运输公司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平南县武林水上运输公司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平南县永佳船务有限责任公司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平南县志顺物流有限公司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钦州市恒盛海运有限公司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钦州市钦州港威龙船务有限公司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钦州市钦州港远顺达船务有限公司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容县乐源文化旅游投资有限公司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藤县桂安顺航运有限公司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藤县海顺航运有限公司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藤县海通船务有限公司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藤县宏拓船务有限公司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藤县顺得利船务有限公司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藤县通泰船务有限公司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藤县万达船务有限公司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藤县信远船务有限公司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天峨县桂腾航运有限公司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梧州春江航运有限公司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梧州富粤运输有限公司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梧州恒丰航运有限公司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梧州晖信船务有限公司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梧州骏鹏船务有限公司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梧州市第三水运公司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310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梧州市汇祥船务有限公司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311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梧州市汇粤船务有限公司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312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梧州市利源船务有限公司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313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梧州市水运公司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314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梧州志远船务有限责任公司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315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武宣富德船务有限公司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316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武宣宏泰物流有限公司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317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武宣县大德水路运输有限公司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318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武宣县航达船务有限公司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319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武宣县顺裕舟物流有限公司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320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武宣信达船务水路运输有限公司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321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西林县壮美马蚌投资开发有限责任公司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322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象州恒程船务有限公司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323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阳朔航运总公司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324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阳朔九鼎游船有限公司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325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阳朔县鸿兴客船服务有限公司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326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阳朔县漓兴客船服务有限公司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327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阳朔县鹏源旅游发展有限公司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328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左江花山投资股份有限公司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329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广西贵港市港霖物流有限公司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贵港市海安船务有限责任公司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广西皓远船务有限公司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桂平市桂通水运船务有限公司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桂平市明珠船务有限公司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广西滨航船务有限公司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广西贵港市华海物流有限公司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广西贵港市华盛船务有限公司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广西桂平市沣运船务有限责任公司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广西桂平市顺舟船务有限公司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广西桂平市宇海船务有限公司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340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广西藤县凯航物流有限公司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341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广西藤县鑫海航运有限公司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342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广西藤县一帆船务有限公司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343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广西武宣安顺航运有限公司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344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广西武宣鸿华船务有限公司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345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贵港市港通物流有限公司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346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贵港市利鑫船务有限公司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347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桂平市安运运输有限责任公司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348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桂平市城厢第二水运公司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349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桂平市广信船务有限公司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350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桂平市桂华船务有限责任公司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351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桂平市鸿洋船务有限公司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352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桂平市永顺运输有限责任公司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353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桂平市永鑫船务有限责任公司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354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桂平市中海运输有限责任公司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355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柳州市安益船务有限公司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356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隆安县安通船务有限责任公司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357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平果市德勤物流有限公司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358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平果顺泰运输有限公司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359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平南宏顺船务有限公司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360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平南县白马水运公司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361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平南县富伟船务有限公司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362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平南县华翔船务有限公司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363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平南县俊兴船务有限公司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364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平南县润发船务有限责任公司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365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平南县腾顺船务有限公司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366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平南县扬帆船务有限公司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367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藤县华顺船务有限公司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368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藤县鹏程船务有限公司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369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藤县银航船务有限公司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藤县盈利船务有限公司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武宣安达航运有限公司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武宣润恒水路运输有限公司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象州浚海船务有限公司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贵港市西航船务有限公司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广西横县谢圩航运有限责任公司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广西冠洋船务有限责任公司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广西贵港市桂南船务有限责任公司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广西桂平市权运船务有限责任公司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广西藤县耀航船务有限公司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380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广西藤县益航船务有限公司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381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贵港市福育物流有限公司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382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贵港市天佑船务有限公司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383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贵港市一帆风顺船务有限公司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384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桂平市飞达船务有限责任公司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385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桂平市海华船务有限责任公司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386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桂平市恒运运输有限公司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387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平南县海宇船务有限责任公司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388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藤县海翔船务有限公司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389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贵港市广兴船务有限公司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390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桂平市滨海船务有限责任公司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391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藤县金海船务有限公司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392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广西平南县顺盈船务有限公司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393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广西壮族自治区藤县藤城水运公司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394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贵港市航泰物流有限公司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395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桂平市宏远船务有限公司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396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藤县利航船务有限公司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397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广西平南县远达船务有限公司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398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贵港市通顺船务有限公司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399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桂平市富航船务有限责任公司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平南县顺辉船务有限责任公司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401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梧州市建航船务有限公司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402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平南县雄力船务有限责任公司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403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广西桂平市大福船务有限公司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404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贵港市兴泰船务有限责任公司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405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广西平南荣达船务有限公司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</w:tbl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C2AA3"/>
    <w:rsid w:val="0FAE3955"/>
    <w:rsid w:val="128D6E9B"/>
    <w:rsid w:val="234ACCDF"/>
    <w:rsid w:val="2D314ABB"/>
    <w:rsid w:val="377A7EA9"/>
    <w:rsid w:val="55FE178A"/>
    <w:rsid w:val="5EB78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2025-07-18T17:11:00Z</dcterms:created>
  <dc:creator>macailin</dc:creator>
  <cp:lastModifiedBy>马财林</cp:lastModifiedBy>
  <dcterms:modified xsi:type="dcterms:W3CDTF">2025-08-12T09:12:15Z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2C4D723A85C84B50928193260CE75636</vt:lpwstr>
  </property>
</Properties>
</file>