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5E5A" w14:textId="77777777" w:rsidR="004E598F" w:rsidRDefault="00076CF3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广西壮族自治区交通运输综合行政执法局工会    第三支队分工会2025年春节职工慰问品采购公告</w:t>
      </w:r>
    </w:p>
    <w:p w14:paraId="25E50C07" w14:textId="77777777" w:rsidR="004E598F" w:rsidRDefault="004E598F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项目采用挂网比选的采购方式实施采购，特邀请符合条件的供应商前来参加。有关事宜如下：</w:t>
      </w:r>
    </w:p>
    <w:p w14:paraId="661FAFE2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一、采购单位：广西壮族自治区交通运输综合行政执法局第三支队</w:t>
      </w:r>
    </w:p>
    <w:p w14:paraId="008FFCD7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二、项目名称：20</w:t>
      </w:r>
      <w:r>
        <w:rPr>
          <w:rFonts w:ascii="仿宋_GB2312" w:eastAsia="仿宋_GB2312" w:hAnsi="仿宋_GB2312" w:cs="仿宋_GB2312" w:hint="eastAsia"/>
          <w:sz w:val="32"/>
          <w:szCs w:val="32"/>
        </w:rPr>
        <w:t>25年春节慰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问品</w:t>
      </w:r>
    </w:p>
    <w:p w14:paraId="33B8C5AB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三、项目基本情况</w:t>
      </w:r>
    </w:p>
    <w:p w14:paraId="1E5C9DE6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（一）项目人数：</w:t>
      </w:r>
      <w:r>
        <w:rPr>
          <w:rFonts w:ascii="仿宋_GB2312" w:eastAsia="仿宋_GB2312" w:hAnsi="仿宋_GB2312" w:cs="仿宋_GB2312" w:hint="eastAsia"/>
          <w:sz w:val="32"/>
          <w:szCs w:val="32"/>
        </w:rPr>
        <w:t>约83人</w:t>
      </w:r>
    </w:p>
    <w:p w14:paraId="405D302B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金额：400元/人</w:t>
      </w:r>
    </w:p>
    <w:p w14:paraId="499FF94C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（三）项目地点：广西柳州市</w:t>
      </w:r>
    </w:p>
    <w:p w14:paraId="2167253A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29615CE0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有兴趣的供应商按照400元/人的标准提交产品方案（方案需附上营业执照并加盖公章），根据供应商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提交的方案情况，最终由</w:t>
      </w:r>
      <w:r>
        <w:rPr>
          <w:rFonts w:ascii="仿宋_GB2312" w:eastAsia="仿宋_GB2312" w:hAnsi="仿宋_GB2312" w:cs="仿宋_GB2312" w:hint="eastAsia"/>
          <w:sz w:val="32"/>
          <w:szCs w:val="32"/>
        </w:rPr>
        <w:t>我支队分工会委员会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集体讨论选定供应商。</w:t>
      </w:r>
    </w:p>
    <w:p w14:paraId="27295DD8" w14:textId="3B70255D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五、提交时间：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2025年1月3日至202</w:t>
      </w:r>
      <w:r w:rsidR="009D1491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年1月7日，逾期不予受理。</w:t>
      </w:r>
    </w:p>
    <w:p w14:paraId="56C6FA49" w14:textId="77777777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六、提交方式：方案资料请发送至邮箱</w:t>
      </w:r>
      <w:hyperlink r:id="rId6" w:history="1">
        <w:r>
          <w:rPr>
            <w:rFonts w:ascii="仿宋_GB2312" w:eastAsia="仿宋_GB2312" w:hAnsi="仿宋_GB2312" w:cs="仿宋_GB2312" w:hint="eastAsia"/>
            <w:color w:val="000000" w:themeColor="text1"/>
            <w:sz w:val="32"/>
            <w:szCs w:val="32"/>
          </w:rPr>
          <w:t>524254669@qq.com。</w:t>
        </w:r>
      </w:hyperlink>
    </w:p>
    <w:p w14:paraId="209B019F" w14:textId="30952331" w:rsidR="004E598F" w:rsidRDefault="00076CF3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七、联系人及方式：明会东  0772—6066636</w:t>
      </w:r>
      <w:r w:rsidR="003733C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14:paraId="64051119" w14:textId="77777777" w:rsidR="004E598F" w:rsidRDefault="004E59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E6E985F" w14:textId="77777777" w:rsidR="004E598F" w:rsidRDefault="004E59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06D3349" w14:textId="77777777" w:rsidR="004E598F" w:rsidRDefault="00076CF3">
      <w:pPr>
        <w:spacing w:line="460" w:lineRule="exact"/>
        <w:ind w:firstLineChars="1700" w:firstLine="54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2025年1月2日</w:t>
      </w:r>
    </w:p>
    <w:sectPr w:rsidR="004E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2F6B8" w14:textId="77777777" w:rsidR="001D56CB" w:rsidRDefault="001D56CB" w:rsidP="009D1491">
      <w:r>
        <w:separator/>
      </w:r>
    </w:p>
  </w:endnote>
  <w:endnote w:type="continuationSeparator" w:id="0">
    <w:p w14:paraId="3DA81929" w14:textId="77777777" w:rsidR="001D56CB" w:rsidRDefault="001D56CB" w:rsidP="009D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D0252" w14:textId="77777777" w:rsidR="001D56CB" w:rsidRDefault="001D56CB" w:rsidP="009D1491">
      <w:r>
        <w:separator/>
      </w:r>
    </w:p>
  </w:footnote>
  <w:footnote w:type="continuationSeparator" w:id="0">
    <w:p w14:paraId="7ABA7EA2" w14:textId="77777777" w:rsidR="001D56CB" w:rsidRDefault="001D56CB" w:rsidP="009D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76CF3"/>
    <w:rsid w:val="000C7D90"/>
    <w:rsid w:val="00140ACB"/>
    <w:rsid w:val="001957AC"/>
    <w:rsid w:val="001B073F"/>
    <w:rsid w:val="001D56CB"/>
    <w:rsid w:val="00257479"/>
    <w:rsid w:val="00281051"/>
    <w:rsid w:val="002D7F77"/>
    <w:rsid w:val="00322073"/>
    <w:rsid w:val="003733C3"/>
    <w:rsid w:val="00395E4E"/>
    <w:rsid w:val="00445CA8"/>
    <w:rsid w:val="004845A7"/>
    <w:rsid w:val="004B671E"/>
    <w:rsid w:val="004C05E7"/>
    <w:rsid w:val="004E598F"/>
    <w:rsid w:val="00550B99"/>
    <w:rsid w:val="00614E7E"/>
    <w:rsid w:val="006B4E20"/>
    <w:rsid w:val="006D48B4"/>
    <w:rsid w:val="006E76C0"/>
    <w:rsid w:val="007506A6"/>
    <w:rsid w:val="00816356"/>
    <w:rsid w:val="009D1491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A7A0A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37A09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9F3DF3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15C8E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30E25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A01A7"/>
  <w15:docId w15:val="{E8297630-9D53-4E31-B1E7-3E5AD0E4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7</cp:revision>
  <cp:lastPrinted>2024-09-14T09:56:00Z</cp:lastPrinted>
  <dcterms:created xsi:type="dcterms:W3CDTF">2024-09-14T09:50:00Z</dcterms:created>
  <dcterms:modified xsi:type="dcterms:W3CDTF">2025-01-02T03:53:00Z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eyJoZGlkIjoiZDYxNjI2M2E0ZDUxNzBiZWFiNmYxNDRlYWJjMTllNzMiLCJ1c2VySWQiOiIzNzkyMjA1MTAifQ==</vt:lpwstr>
  </property>
</Properties>
</file>