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AB" w:rsidRDefault="00EA647A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广西壮族自治区交通运输综合行政执法</w:t>
      </w:r>
      <w:r w:rsidR="009D625E">
        <w:rPr>
          <w:rFonts w:asciiTheme="minorEastAsia" w:hAnsiTheme="minorEastAsia" w:cstheme="minorEastAsia" w:hint="eastAsia"/>
          <w:b/>
          <w:bCs/>
          <w:sz w:val="36"/>
          <w:szCs w:val="36"/>
        </w:rPr>
        <w:t>局第十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支队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 xml:space="preserve">   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分工会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2025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年春节职工慰问品采购公告</w:t>
      </w:r>
    </w:p>
    <w:p w:rsidR="003138AB" w:rsidRDefault="003138A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年春节将至，为了表达对我单位职工的关怀与感谢，计划采购一批春节慰问品发放给职工，现对该项目采用挂网比选的采购方式实施采购，特邀请符合条件的供应商前来参加。有关事宜如下：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一、采购单位：广西壮族自治区交通运输综合行政执法局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年春节慰问品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三、项目基本情况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（一）项目人数：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D625E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（二）项目金额：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（三）项目地点：广西</w:t>
      </w:r>
      <w:r w:rsidR="009D625E">
        <w:rPr>
          <w:rFonts w:ascii="仿宋_GB2312" w:eastAsia="仿宋_GB2312" w:hAnsi="仿宋_GB2312" w:cs="仿宋_GB2312" w:hint="eastAsia"/>
          <w:sz w:val="32"/>
          <w:szCs w:val="32"/>
        </w:rPr>
        <w:t>钦州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四、其他说明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有兴趣的供应商按照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人的标准提交产品方案（方案需附上营业执照并加盖公章），根据供应商提交的方案情况，最终由我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支队分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工会委员会集体讨论选定供应商。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六、提交时间：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日，逾期不予受理。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七、提交方式：方案资料请发送至邮箱</w:t>
      </w:r>
      <w:r w:rsidR="009D625E" w:rsidRPr="009D625E">
        <w:rPr>
          <w:rFonts w:ascii="仿宋_GB2312" w:eastAsia="仿宋_GB2312" w:hAnsi="仿宋_GB2312" w:cs="仿宋_GB2312"/>
          <w:sz w:val="32"/>
          <w:szCs w:val="32"/>
        </w:rPr>
        <w:t xml:space="preserve">zfjdszd@163.com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138AB" w:rsidRDefault="00EA647A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八、联系人及方式：</w:t>
      </w:r>
      <w:r w:rsidR="009D625E" w:rsidRPr="009D625E">
        <w:rPr>
          <w:rFonts w:ascii="仿宋_GB2312" w:eastAsia="仿宋_GB2312" w:hAnsi="仿宋_GB2312" w:cs="仿宋_GB2312" w:hint="eastAsia"/>
          <w:sz w:val="32"/>
          <w:szCs w:val="32"/>
        </w:rPr>
        <w:t>王靖影0777—3882871</w:t>
      </w:r>
    </w:p>
    <w:p w:rsidR="003138AB" w:rsidRDefault="003138A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138AB" w:rsidRDefault="003138A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38AB" w:rsidRDefault="003138A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38AB" w:rsidRDefault="003138AB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38AB" w:rsidRDefault="00EA647A">
      <w:pPr>
        <w:spacing w:line="4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138AB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7A" w:rsidRDefault="00EA647A" w:rsidP="009D625E">
      <w:r>
        <w:separator/>
      </w:r>
    </w:p>
  </w:endnote>
  <w:endnote w:type="continuationSeparator" w:id="0">
    <w:p w:rsidR="00EA647A" w:rsidRDefault="00EA647A" w:rsidP="009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7A" w:rsidRDefault="00EA647A" w:rsidP="009D625E">
      <w:r>
        <w:separator/>
      </w:r>
    </w:p>
  </w:footnote>
  <w:footnote w:type="continuationSeparator" w:id="0">
    <w:p w:rsidR="00EA647A" w:rsidRDefault="00EA647A" w:rsidP="009D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138AB"/>
    <w:rsid w:val="00322073"/>
    <w:rsid w:val="00395E4E"/>
    <w:rsid w:val="00445CA8"/>
    <w:rsid w:val="004845A7"/>
    <w:rsid w:val="004B671E"/>
    <w:rsid w:val="004C05E7"/>
    <w:rsid w:val="00550B99"/>
    <w:rsid w:val="00614E7E"/>
    <w:rsid w:val="006B4E20"/>
    <w:rsid w:val="006D48B4"/>
    <w:rsid w:val="006E76C0"/>
    <w:rsid w:val="007506A6"/>
    <w:rsid w:val="00816356"/>
    <w:rsid w:val="009D625E"/>
    <w:rsid w:val="00CE6033"/>
    <w:rsid w:val="00E1294C"/>
    <w:rsid w:val="00E21F27"/>
    <w:rsid w:val="00E853E8"/>
    <w:rsid w:val="00E93B8F"/>
    <w:rsid w:val="00EA647A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26195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0FC6CD8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155BF9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04430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809BE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373D9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46841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5FFDC361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9876E6"/>
    <w:rsid w:val="6BBC126D"/>
    <w:rsid w:val="6BCC1C60"/>
    <w:rsid w:val="6BDD334B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B6FEE"/>
  <w15:docId w15:val="{F7C64EB7-8342-4C50-AA30-7CF9DD4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2</cp:revision>
  <cp:lastPrinted>2024-09-14T17:56:00Z</cp:lastPrinted>
  <dcterms:created xsi:type="dcterms:W3CDTF">2025-01-02T07:31:00Z</dcterms:created>
  <dcterms:modified xsi:type="dcterms:W3CDTF">2025-01-02T07:31:00Z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4432CF1083BC46E98690114026E9D6A9_13</vt:lpwstr>
  </property>
  <property fmtid="{D5CDD505-2E9C-101B-9397-08002B2CF9AE}" pid="4" name="KSOTemplateDocerSaveRecord">
    <vt:lpwstr>eyJoZGlkIjoiN2NmZDBjMmMxY2ViM2YwMzU5YzZhMjRiMDE3NDdhNDkiLCJ1c2VySWQiOiI4MTU2OTQ4NjEifQ==</vt:lpwstr>
  </property>
</Properties>
</file>