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F4DDA" w14:textId="77777777" w:rsidR="003B021E" w:rsidRPr="00961F16" w:rsidRDefault="009642DB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 w:rsidRPr="00961F16">
        <w:rPr>
          <w:rFonts w:asciiTheme="minorEastAsia" w:hAnsiTheme="minorEastAsia" w:cstheme="minorEastAsia" w:hint="eastAsia"/>
          <w:b/>
          <w:bCs/>
          <w:sz w:val="36"/>
          <w:szCs w:val="36"/>
        </w:rPr>
        <w:t>中华人民共和国东兴口岸国际道路运输管理处分工会</w:t>
      </w:r>
    </w:p>
    <w:p w14:paraId="0DFF009D" w14:textId="77777777" w:rsidR="003B021E" w:rsidRPr="00961F16" w:rsidRDefault="009642DB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 w:rsidRPr="00961F16">
        <w:rPr>
          <w:rFonts w:asciiTheme="minorEastAsia" w:hAnsiTheme="minorEastAsia" w:cstheme="minorEastAsia" w:hint="eastAsia"/>
          <w:b/>
          <w:bCs/>
          <w:sz w:val="36"/>
          <w:szCs w:val="36"/>
        </w:rPr>
        <w:t>2025年春节职工慰问品采购公告</w:t>
      </w:r>
    </w:p>
    <w:p w14:paraId="57E1ABDC" w14:textId="77777777" w:rsidR="003B021E" w:rsidRPr="00961F16" w:rsidRDefault="003B021E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5DD88B4" w14:textId="77777777" w:rsidR="003B021E" w:rsidRPr="00961F16" w:rsidRDefault="009642DB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1F16">
        <w:rPr>
          <w:rFonts w:ascii="仿宋_GB2312" w:eastAsia="仿宋_GB2312" w:hAnsi="仿宋_GB2312" w:cs="仿宋_GB2312" w:hint="eastAsia"/>
          <w:sz w:val="32"/>
          <w:szCs w:val="32"/>
        </w:rPr>
        <w:t>2025年春节将至，为了表达对我单位职工的关怀与感谢，计划采购一批春节慰问品发放给职工，现对该项目采用挂网比选的采购方式实施采购，特邀请符合条件的供应商前来参加。有关事宜如下：</w:t>
      </w:r>
    </w:p>
    <w:p w14:paraId="673C399D" w14:textId="77777777" w:rsidR="003B021E" w:rsidRPr="00961F16" w:rsidRDefault="009642DB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1F16">
        <w:rPr>
          <w:rFonts w:ascii="仿宋_GB2312" w:eastAsia="仿宋_GB2312" w:hAnsi="仿宋_GB2312" w:cs="仿宋_GB2312" w:hint="eastAsia"/>
          <w:sz w:val="32"/>
          <w:szCs w:val="32"/>
        </w:rPr>
        <w:t>一、采购单位：中华人民共和国东兴口岸国际道路运输管理处</w:t>
      </w:r>
    </w:p>
    <w:p w14:paraId="008FFCD7" w14:textId="77777777" w:rsidR="003B021E" w:rsidRPr="00961F16" w:rsidRDefault="009642DB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1F16">
        <w:rPr>
          <w:rFonts w:ascii="仿宋_GB2312" w:eastAsia="仿宋_GB2312" w:hAnsi="仿宋_GB2312" w:cs="仿宋_GB2312" w:hint="eastAsia"/>
          <w:sz w:val="32"/>
          <w:szCs w:val="32"/>
        </w:rPr>
        <w:t>二、项目名称：2025年春节慰问品</w:t>
      </w:r>
    </w:p>
    <w:p w14:paraId="33B8C5AB" w14:textId="77777777" w:rsidR="003B021E" w:rsidRPr="00961F16" w:rsidRDefault="009642DB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1F16">
        <w:rPr>
          <w:rFonts w:ascii="仿宋_GB2312" w:eastAsia="仿宋_GB2312" w:hAnsi="仿宋_GB2312" w:cs="仿宋_GB2312" w:hint="eastAsia"/>
          <w:sz w:val="32"/>
          <w:szCs w:val="32"/>
        </w:rPr>
        <w:t>三、项目基本情况</w:t>
      </w:r>
    </w:p>
    <w:p w14:paraId="1E5C9DE6" w14:textId="77777777" w:rsidR="003B021E" w:rsidRPr="00961F16" w:rsidRDefault="009642DB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1F16">
        <w:rPr>
          <w:rFonts w:ascii="仿宋_GB2312" w:eastAsia="仿宋_GB2312" w:hAnsi="仿宋_GB2312" w:cs="仿宋_GB2312" w:hint="eastAsia"/>
          <w:sz w:val="32"/>
          <w:szCs w:val="32"/>
        </w:rPr>
        <w:t>（一）项目人数：约13人</w:t>
      </w:r>
    </w:p>
    <w:p w14:paraId="405D302B" w14:textId="77777777" w:rsidR="003B021E" w:rsidRPr="00961F16" w:rsidRDefault="009642DB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1F16">
        <w:rPr>
          <w:rFonts w:ascii="仿宋_GB2312" w:eastAsia="仿宋_GB2312" w:hAnsi="仿宋_GB2312" w:cs="仿宋_GB2312" w:hint="eastAsia"/>
          <w:sz w:val="32"/>
          <w:szCs w:val="32"/>
        </w:rPr>
        <w:t>（二）项目金额：400元/人</w:t>
      </w:r>
    </w:p>
    <w:p w14:paraId="2167253A" w14:textId="77777777" w:rsidR="003B021E" w:rsidRPr="00961F16" w:rsidRDefault="009642DB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1F16">
        <w:rPr>
          <w:rFonts w:ascii="仿宋_GB2312" w:eastAsia="仿宋_GB2312" w:hAnsi="仿宋_GB2312" w:cs="仿宋_GB2312" w:hint="eastAsia"/>
          <w:sz w:val="32"/>
          <w:szCs w:val="32"/>
        </w:rPr>
        <w:t>（三）项目地点：广西东兴市</w:t>
      </w:r>
    </w:p>
    <w:p w14:paraId="29615CE0" w14:textId="17542A84" w:rsidR="003B021E" w:rsidRPr="00961F16" w:rsidRDefault="00961F16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1F16"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 w:rsidR="009642DB" w:rsidRPr="00961F16">
        <w:rPr>
          <w:rFonts w:ascii="仿宋_GB2312" w:eastAsia="仿宋_GB2312" w:hAnsi="仿宋_GB2312" w:cs="仿宋_GB2312" w:hint="eastAsia"/>
          <w:sz w:val="32"/>
          <w:szCs w:val="32"/>
        </w:rPr>
        <w:t>有兴趣的供应商按照400元/人</w:t>
      </w:r>
      <w:bookmarkStart w:id="0" w:name="_GoBack"/>
      <w:bookmarkEnd w:id="0"/>
      <w:r w:rsidR="009642DB" w:rsidRPr="00961F16">
        <w:rPr>
          <w:rFonts w:ascii="仿宋_GB2312" w:eastAsia="仿宋_GB2312" w:hAnsi="仿宋_GB2312" w:cs="仿宋_GB2312" w:hint="eastAsia"/>
          <w:sz w:val="32"/>
          <w:szCs w:val="32"/>
        </w:rPr>
        <w:t>的标准提交产品方案（方案需附上营业执照并加盖公章），根据供应商提交的方案情况，最终由我处分工会委员会集体讨论选定供应商。</w:t>
      </w:r>
    </w:p>
    <w:p w14:paraId="27295DD8" w14:textId="16704687" w:rsidR="003B021E" w:rsidRPr="00961F16" w:rsidRDefault="00961F16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1F16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="009642DB" w:rsidRPr="00961F16">
        <w:rPr>
          <w:rFonts w:ascii="仿宋_GB2312" w:eastAsia="仿宋_GB2312" w:hAnsi="仿宋_GB2312" w:cs="仿宋_GB2312" w:hint="eastAsia"/>
          <w:sz w:val="32"/>
          <w:szCs w:val="32"/>
        </w:rPr>
        <w:t>、提交时间：2025年1月3日至202</w:t>
      </w:r>
      <w:r w:rsidR="00CA620B" w:rsidRPr="00961F16">
        <w:rPr>
          <w:rFonts w:ascii="仿宋_GB2312" w:eastAsia="仿宋_GB2312" w:hAnsi="仿宋_GB2312" w:cs="仿宋_GB2312"/>
          <w:sz w:val="32"/>
          <w:szCs w:val="32"/>
        </w:rPr>
        <w:t>5</w:t>
      </w:r>
      <w:r w:rsidR="009642DB" w:rsidRPr="00961F16">
        <w:rPr>
          <w:rFonts w:ascii="仿宋_GB2312" w:eastAsia="仿宋_GB2312" w:hAnsi="仿宋_GB2312" w:cs="仿宋_GB2312" w:hint="eastAsia"/>
          <w:sz w:val="32"/>
          <w:szCs w:val="32"/>
        </w:rPr>
        <w:t>年1月7日，逾期不予受理。</w:t>
      </w:r>
    </w:p>
    <w:p w14:paraId="56C6FA49" w14:textId="15686A2E" w:rsidR="003B021E" w:rsidRPr="00961F16" w:rsidRDefault="00961F16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1F16">
        <w:rPr>
          <w:rFonts w:ascii="仿宋_GB2312" w:eastAsia="仿宋_GB2312" w:hAnsi="仿宋_GB2312" w:cs="仿宋_GB2312" w:hint="eastAsia"/>
          <w:sz w:val="32"/>
          <w:szCs w:val="32"/>
        </w:rPr>
        <w:t>六</w:t>
      </w:r>
      <w:r w:rsidR="009642DB" w:rsidRPr="00961F16">
        <w:rPr>
          <w:rFonts w:ascii="仿宋_GB2312" w:eastAsia="仿宋_GB2312" w:hAnsi="仿宋_GB2312" w:cs="仿宋_GB2312" w:hint="eastAsia"/>
          <w:sz w:val="32"/>
          <w:szCs w:val="32"/>
        </w:rPr>
        <w:t>、提交方式：方案资料请发送至邮箱</w:t>
      </w:r>
      <w:hyperlink r:id="rId6" w:history="1">
        <w:r w:rsidR="009642DB" w:rsidRPr="00961F16"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dxygch@163.com。</w:t>
        </w:r>
      </w:hyperlink>
    </w:p>
    <w:p w14:paraId="209B019F" w14:textId="57C85509" w:rsidR="003B021E" w:rsidRPr="00961F16" w:rsidRDefault="00961F16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1F16">
        <w:rPr>
          <w:rFonts w:ascii="仿宋_GB2312" w:eastAsia="仿宋_GB2312" w:hAnsi="仿宋_GB2312" w:cs="仿宋_GB2312" w:hint="eastAsia"/>
          <w:sz w:val="32"/>
          <w:szCs w:val="32"/>
        </w:rPr>
        <w:t>七</w:t>
      </w:r>
      <w:r w:rsidR="009642DB" w:rsidRPr="00961F16">
        <w:rPr>
          <w:rFonts w:ascii="仿宋_GB2312" w:eastAsia="仿宋_GB2312" w:hAnsi="仿宋_GB2312" w:cs="仿宋_GB2312" w:hint="eastAsia"/>
          <w:sz w:val="32"/>
          <w:szCs w:val="32"/>
        </w:rPr>
        <w:t>、联系人及方式：杨琴 0770—7695866</w:t>
      </w:r>
    </w:p>
    <w:p w14:paraId="64051119" w14:textId="77777777" w:rsidR="003B021E" w:rsidRPr="00961F16" w:rsidRDefault="003B021E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E6E985F" w14:textId="77777777" w:rsidR="003B021E" w:rsidRPr="00961F16" w:rsidRDefault="003B021E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06D3349" w14:textId="77777777" w:rsidR="003B021E" w:rsidRPr="00961F16" w:rsidRDefault="009642DB">
      <w:pPr>
        <w:spacing w:line="4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 w:rsidRPr="00961F16">
        <w:rPr>
          <w:rFonts w:ascii="仿宋_GB2312" w:eastAsia="仿宋_GB2312" w:hAnsi="仿宋_GB2312" w:cs="仿宋_GB2312" w:hint="eastAsia"/>
          <w:sz w:val="32"/>
          <w:szCs w:val="32"/>
        </w:rPr>
        <w:t>2025年1月2日</w:t>
      </w:r>
    </w:p>
    <w:sectPr w:rsidR="003B021E" w:rsidRPr="00961F16"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3E149" w14:textId="77777777" w:rsidR="00B407CC" w:rsidRDefault="00B407CC" w:rsidP="00CA620B">
      <w:r>
        <w:separator/>
      </w:r>
    </w:p>
  </w:endnote>
  <w:endnote w:type="continuationSeparator" w:id="0">
    <w:p w14:paraId="2499AC4E" w14:textId="77777777" w:rsidR="00B407CC" w:rsidRDefault="00B407CC" w:rsidP="00CA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05A79" w14:textId="77777777" w:rsidR="00B407CC" w:rsidRDefault="00B407CC" w:rsidP="00CA620B">
      <w:r>
        <w:separator/>
      </w:r>
    </w:p>
  </w:footnote>
  <w:footnote w:type="continuationSeparator" w:id="0">
    <w:p w14:paraId="3CB5D20C" w14:textId="77777777" w:rsidR="00B407CC" w:rsidRDefault="00B407CC" w:rsidP="00CA6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3B021E"/>
    <w:rsid w:val="00445CA8"/>
    <w:rsid w:val="004845A7"/>
    <w:rsid w:val="004B671E"/>
    <w:rsid w:val="004C05E7"/>
    <w:rsid w:val="00550B99"/>
    <w:rsid w:val="00614E7E"/>
    <w:rsid w:val="006B4E20"/>
    <w:rsid w:val="006D48B4"/>
    <w:rsid w:val="006E76C0"/>
    <w:rsid w:val="007506A6"/>
    <w:rsid w:val="00816356"/>
    <w:rsid w:val="00961F16"/>
    <w:rsid w:val="009642DB"/>
    <w:rsid w:val="00B407CC"/>
    <w:rsid w:val="00CA620B"/>
    <w:rsid w:val="00CE6033"/>
    <w:rsid w:val="00E1294C"/>
    <w:rsid w:val="00E21F27"/>
    <w:rsid w:val="00E853E8"/>
    <w:rsid w:val="00E93B8F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155BF9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04430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047477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BE747A8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373D9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9876E6"/>
    <w:rsid w:val="6BBC126D"/>
    <w:rsid w:val="6BCC1C60"/>
    <w:rsid w:val="6BDD334B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C823C"/>
  <w15:docId w15:val="{52CC1B44-9946-48DE-AF6F-E2EA86BA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xjtzfjgh@163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7</cp:revision>
  <cp:lastPrinted>2024-09-14T09:56:00Z</cp:lastPrinted>
  <dcterms:created xsi:type="dcterms:W3CDTF">2024-09-14T09:50:00Z</dcterms:created>
  <dcterms:modified xsi:type="dcterms:W3CDTF">2025-01-02T03:57:00Z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3EC3770C19DF4D43B8AB7972757AA94F_13</vt:lpwstr>
  </property>
  <property fmtid="{D5CDD505-2E9C-101B-9397-08002B2CF9AE}" pid="4" name="KSOTemplateDocerSaveRecord">
    <vt:lpwstr>eyJoZGlkIjoiMjA0NGJmNDBhYTFkODBhZTRkNjNhNDgyNTkzZmRiMTkiLCJ1c2VySWQiOiIxMzE5MjAzNzY1In0=</vt:lpwstr>
  </property>
</Properties>
</file>