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25E5A" w14:textId="5B0DAC3D" w:rsidR="00445CA8" w:rsidRPr="00E03D0B" w:rsidRDefault="00E03D0B" w:rsidP="00593ABF">
      <w:pPr>
        <w:spacing w:line="460" w:lineRule="exact"/>
        <w:jc w:val="center"/>
        <w:rPr>
          <w:rFonts w:asciiTheme="minorEastAsia" w:hAnsiTheme="minorEastAsia" w:cstheme="minorEastAsia"/>
          <w:b/>
          <w:bCs/>
          <w:color w:val="FF0000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36"/>
          <w:szCs w:val="36"/>
        </w:rPr>
        <w:t xml:space="preserve">中华人民共和国友谊关口岸国际道路运输管理处  </w:t>
      </w:r>
      <w:r w:rsidRPr="00E03D0B">
        <w:rPr>
          <w:rFonts w:ascii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分工会</w:t>
      </w:r>
      <w:r w:rsidR="00E93B8F" w:rsidRPr="00E03D0B">
        <w:rPr>
          <w:rFonts w:ascii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2</w:t>
      </w:r>
      <w:r w:rsidR="00E93B8F" w:rsidRPr="00E21F27">
        <w:rPr>
          <w:rFonts w:asciiTheme="minorEastAsia" w:hAnsiTheme="minorEastAsia" w:cstheme="minorEastAsia" w:hint="eastAsia"/>
          <w:b/>
          <w:bCs/>
          <w:sz w:val="36"/>
          <w:szCs w:val="36"/>
        </w:rPr>
        <w:t>025年春节职工慰问品采购公告</w:t>
      </w:r>
    </w:p>
    <w:p w14:paraId="25E50C07" w14:textId="77777777" w:rsidR="00445CA8" w:rsidRPr="00E21F27" w:rsidRDefault="00445CA8" w:rsidP="00C670CF">
      <w:pPr>
        <w:spacing w:line="460" w:lineRule="exact"/>
        <w:ind w:firstLine="4802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 w14:textId="77777777" w:rsidR="00445CA8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21F27">
        <w:rPr>
          <w:rFonts w:ascii="仿宋_GB2312" w:eastAsia="仿宋_GB2312" w:hAnsi="仿宋_GB2312" w:cs="仿宋_GB2312" w:hint="eastAsia"/>
          <w:sz w:val="32"/>
          <w:szCs w:val="32"/>
        </w:rPr>
        <w:t>2025年春节将至，为了表达对我单位职工的关怀与感谢，计划采购一批春节慰问品发放给职工，现对该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项目采用挂网比选的采购方式实施采购，特邀请符合条件的供应商前来参加。有关事宜如下：</w:t>
      </w:r>
    </w:p>
    <w:p w14:paraId="33DF2A92" w14:textId="77777777" w:rsidR="00E03D0B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一、采购单位：</w:t>
      </w:r>
      <w:r w:rsidR="00E03D0B" w:rsidRPr="00E03D0B">
        <w:rPr>
          <w:rFonts w:ascii="仿宋_GB2312" w:eastAsia="仿宋_GB2312" w:hAnsi="仿宋_GB2312" w:cs="仿宋_GB2312" w:hint="eastAsia"/>
          <w:sz w:val="32"/>
          <w:szCs w:val="32"/>
        </w:rPr>
        <w:t>中华人民共和国友谊关口岸国际道路运输管理处</w:t>
      </w:r>
    </w:p>
    <w:p w14:paraId="008FFCD7" w14:textId="1370E248" w:rsidR="00445CA8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二、项目名称：20</w:t>
      </w:r>
      <w:r w:rsidRPr="00E21F27">
        <w:rPr>
          <w:rFonts w:ascii="仿宋_GB2312" w:eastAsia="仿宋_GB2312" w:hAnsi="仿宋_GB2312" w:cs="仿宋_GB2312" w:hint="eastAsia"/>
          <w:sz w:val="32"/>
          <w:szCs w:val="32"/>
        </w:rPr>
        <w:t>25年春节慰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问品</w:t>
      </w:r>
    </w:p>
    <w:p w14:paraId="33B8C5AB" w14:textId="77777777" w:rsidR="00445CA8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三、项目基本情况</w:t>
      </w:r>
    </w:p>
    <w:p w14:paraId="1E5C9DE6" w14:textId="029627D0" w:rsidR="00445CA8" w:rsidRPr="00017BA7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（一）项目人数：</w:t>
      </w:r>
      <w:r w:rsidRPr="00017B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约</w:t>
      </w:r>
      <w:r w:rsidR="00E03D0B" w:rsidRPr="00017B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17</w:t>
      </w:r>
      <w:r w:rsidRPr="00017B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</w:t>
      </w:r>
    </w:p>
    <w:p w14:paraId="405D302B" w14:textId="77777777" w:rsidR="00445CA8" w:rsidRPr="00E21F27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（二）项目</w:t>
      </w:r>
      <w:r w:rsidRPr="00E21F27">
        <w:rPr>
          <w:rFonts w:ascii="仿宋_GB2312" w:eastAsia="仿宋_GB2312" w:hAnsi="仿宋_GB2312" w:cs="仿宋_GB2312" w:hint="eastAsia"/>
          <w:sz w:val="32"/>
          <w:szCs w:val="32"/>
        </w:rPr>
        <w:t>金额：400元/人</w:t>
      </w:r>
    </w:p>
    <w:p w14:paraId="499FF94C" w14:textId="6391BC03" w:rsidR="00445CA8" w:rsidRPr="006D48B4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21F27">
        <w:rPr>
          <w:rFonts w:ascii="仿宋_GB2312" w:eastAsia="仿宋_GB2312" w:hAnsi="仿宋_GB2312" w:cs="仿宋_GB2312" w:hint="eastAsia"/>
          <w:sz w:val="32"/>
          <w:szCs w:val="32"/>
        </w:rPr>
        <w:t>（三）项目地点：</w:t>
      </w:r>
      <w:r w:rsidRPr="00E03D0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广西</w:t>
      </w:r>
      <w:r w:rsidR="00E03D0B" w:rsidRPr="00E03D0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凭祥市</w:t>
      </w:r>
    </w:p>
    <w:p w14:paraId="2167253A" w14:textId="77777777" w:rsidR="00445CA8" w:rsidRPr="00E21F27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21F27"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</w:p>
    <w:p w14:paraId="29615CE0" w14:textId="69AAA81A" w:rsidR="00445CA8" w:rsidRDefault="00E93B8F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21F27">
        <w:rPr>
          <w:rFonts w:ascii="仿宋_GB2312" w:eastAsia="仿宋_GB2312" w:hAnsi="仿宋_GB2312" w:cs="仿宋_GB2312" w:hint="eastAsia"/>
          <w:sz w:val="32"/>
          <w:szCs w:val="32"/>
        </w:rPr>
        <w:t>有兴趣的供应商按照400元/人的标准提交产品方案（方案需附上营业执照并加盖公章），根据供应商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提交的方案情况，最终由我</w:t>
      </w:r>
      <w:r w:rsidR="00E03D0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工会委员会集体讨论选定供应商。</w:t>
      </w:r>
    </w:p>
    <w:p w14:paraId="27295DD8" w14:textId="234884FA" w:rsidR="00445CA8" w:rsidRDefault="00593ABF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</w:t>
      </w:r>
      <w:r w:rsidR="00E93B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、提交时间：</w:t>
      </w:r>
      <w:r w:rsidR="00E93B8F" w:rsidRPr="00E03D0B">
        <w:rPr>
          <w:rFonts w:ascii="仿宋_GB2312" w:eastAsia="仿宋_GB2312" w:hAnsi="仿宋_GB2312" w:cs="仿宋_GB2312" w:hint="eastAsia"/>
          <w:sz w:val="32"/>
          <w:szCs w:val="32"/>
        </w:rPr>
        <w:t>2025年1月3日至202</w:t>
      </w:r>
      <w:r w:rsidR="00E355EA">
        <w:rPr>
          <w:rFonts w:ascii="仿宋_GB2312" w:eastAsia="仿宋_GB2312" w:hAnsi="仿宋_GB2312" w:cs="仿宋_GB2312"/>
          <w:sz w:val="32"/>
          <w:szCs w:val="32"/>
        </w:rPr>
        <w:t>5</w:t>
      </w:r>
      <w:r w:rsidR="00E93B8F" w:rsidRPr="00E03D0B">
        <w:rPr>
          <w:rFonts w:ascii="仿宋_GB2312" w:eastAsia="仿宋_GB2312" w:hAnsi="仿宋_GB2312" w:cs="仿宋_GB2312" w:hint="eastAsia"/>
          <w:sz w:val="32"/>
          <w:szCs w:val="32"/>
        </w:rPr>
        <w:t>年1月7日，</w:t>
      </w:r>
      <w:r w:rsidR="00E93B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逾期不予受理。</w:t>
      </w:r>
    </w:p>
    <w:p w14:paraId="56C6FA49" w14:textId="08B7D132" w:rsidR="00445CA8" w:rsidRPr="00E03D0B" w:rsidRDefault="00593ABF" w:rsidP="00E03D0B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六</w:t>
      </w:r>
      <w:r w:rsidR="00E93B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、提交方式：方案资料请发送至</w:t>
      </w:r>
      <w:r w:rsidR="00E21F2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邮箱</w:t>
      </w:r>
      <w:hyperlink r:id="rId6" w:history="1">
        <w:r w:rsidR="00E03D0B" w:rsidRPr="00C45AB6">
          <w:rPr>
            <w:rStyle w:val="a8"/>
            <w:rFonts w:ascii="仿宋_GB2312" w:eastAsia="仿宋_GB2312" w:hAnsi="仿宋_GB2312" w:cs="仿宋_GB2312"/>
            <w:color w:val="000000" w:themeColor="text1"/>
            <w:sz w:val="32"/>
            <w:szCs w:val="32"/>
          </w:rPr>
          <w:t>yygygccwk</w:t>
        </w:r>
        <w:r w:rsidR="00E03D0B" w:rsidRPr="00C45AB6">
          <w:rPr>
            <w:rStyle w:val="a8"/>
            <w:rFonts w:ascii="仿宋_GB2312" w:eastAsia="仿宋_GB2312" w:hAnsi="仿宋_GB2312" w:cs="仿宋_GB2312" w:hint="eastAsia"/>
            <w:color w:val="000000" w:themeColor="text1"/>
            <w:sz w:val="32"/>
            <w:szCs w:val="32"/>
          </w:rPr>
          <w:t>@126.com。</w:t>
        </w:r>
      </w:hyperlink>
    </w:p>
    <w:p w14:paraId="209B019F" w14:textId="6FBA1038" w:rsidR="00445CA8" w:rsidRPr="00E03D0B" w:rsidRDefault="00593ABF" w:rsidP="00E03D0B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七</w:t>
      </w:r>
      <w:r w:rsidR="00E93B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、联系人及方式：</w:t>
      </w:r>
      <w:r w:rsidR="00E03D0B" w:rsidRPr="00C45AB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万伟珍 0771—8550969</w:t>
      </w:r>
      <w:bookmarkStart w:id="0" w:name="_GoBack"/>
      <w:bookmarkEnd w:id="0"/>
    </w:p>
    <w:p w14:paraId="64051119" w14:textId="77777777" w:rsidR="00445CA8" w:rsidRDefault="00445CA8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0E6E985F" w14:textId="77777777" w:rsidR="00445CA8" w:rsidRDefault="00445CA8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606D3349" w14:textId="77777777" w:rsidR="00445CA8" w:rsidRPr="00C670CF" w:rsidRDefault="00E93B8F">
      <w:pPr>
        <w:spacing w:line="460" w:lineRule="exact"/>
        <w:ind w:firstLineChars="1500" w:firstLine="48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670C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2025年1月2日</w:t>
      </w:r>
    </w:p>
    <w:sectPr w:rsidR="00445CA8" w:rsidRPr="00C6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3F1B" w14:textId="77777777" w:rsidR="006279E1" w:rsidRDefault="006279E1" w:rsidP="00E21F27">
      <w:r>
        <w:separator/>
      </w:r>
    </w:p>
  </w:endnote>
  <w:endnote w:type="continuationSeparator" w:id="0">
    <w:p w14:paraId="7BEC6970" w14:textId="77777777" w:rsidR="006279E1" w:rsidRDefault="006279E1" w:rsidP="00E2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BCD1C" w14:textId="77777777" w:rsidR="006279E1" w:rsidRDefault="006279E1" w:rsidP="00E21F27">
      <w:r>
        <w:separator/>
      </w:r>
    </w:p>
  </w:footnote>
  <w:footnote w:type="continuationSeparator" w:id="0">
    <w:p w14:paraId="0C927BFA" w14:textId="77777777" w:rsidR="006279E1" w:rsidRDefault="006279E1" w:rsidP="00E2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17BA7"/>
    <w:rsid w:val="000C7D90"/>
    <w:rsid w:val="00140ACB"/>
    <w:rsid w:val="001957AC"/>
    <w:rsid w:val="001B073F"/>
    <w:rsid w:val="00257479"/>
    <w:rsid w:val="00281051"/>
    <w:rsid w:val="002D7F77"/>
    <w:rsid w:val="00322073"/>
    <w:rsid w:val="00357556"/>
    <w:rsid w:val="00395E4E"/>
    <w:rsid w:val="00445CA8"/>
    <w:rsid w:val="004845A7"/>
    <w:rsid w:val="004B671E"/>
    <w:rsid w:val="004C05E7"/>
    <w:rsid w:val="00550B99"/>
    <w:rsid w:val="00593ABF"/>
    <w:rsid w:val="00614E7E"/>
    <w:rsid w:val="006279E1"/>
    <w:rsid w:val="006B4E20"/>
    <w:rsid w:val="006D48B4"/>
    <w:rsid w:val="006E76C0"/>
    <w:rsid w:val="007506A6"/>
    <w:rsid w:val="00816356"/>
    <w:rsid w:val="00C670CF"/>
    <w:rsid w:val="00CE6033"/>
    <w:rsid w:val="00E03D0B"/>
    <w:rsid w:val="00E1294C"/>
    <w:rsid w:val="00E21F27"/>
    <w:rsid w:val="00E355EA"/>
    <w:rsid w:val="00E853E8"/>
    <w:rsid w:val="00E93B8F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73773"/>
  <w15:docId w15:val="{C8DB4BEB-A381-4AD0-A6AB-5D8EE9CE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ygygccwk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28</cp:revision>
  <cp:lastPrinted>2025-01-02T03:48:00Z</cp:lastPrinted>
  <dcterms:created xsi:type="dcterms:W3CDTF">2024-09-14T09:50:00Z</dcterms:created>
  <dcterms:modified xsi:type="dcterms:W3CDTF">2025-01-02T07:11:00Z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4432CF1083BC46E98690114026E9D6A9_13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