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第十二支队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（三）项目地点：广西防城港市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1961F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u w:val="single"/>
        </w:rPr>
        <w:t>gxjtzfj12zd@163.com</w:t>
      </w:r>
    </w:p>
    <w:p w14:paraId="698DA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 xml:space="preserve">、联系人及方式：陈天龙 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 xml:space="preserve"> 0770-286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42424"/>
          <w:sz w:val="32"/>
          <w:szCs w:val="32"/>
          <w:lang w:val="en-US" w:eastAsia="zh-CN"/>
        </w:rPr>
        <w:t>6153</w:t>
      </w:r>
    </w:p>
    <w:p w14:paraId="3FEF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91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DA226F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244F6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14C44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23649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A63C82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0D4F46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17B94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40C73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27775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646499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9B6F77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BA1642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6E24AB6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0C4428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05251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D10433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0E1A83"/>
    <w:rsid w:val="5F105C3D"/>
    <w:rsid w:val="5F2D34F4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365C28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584699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AD71DC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4E4B2E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DF06F0E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447</Characters>
  <Lines>3</Lines>
  <Paragraphs>1</Paragraphs>
  <TotalTime>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2025-09-01T09:53:16Z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B0D02020E57948B69D0E596A0335E8FD_13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