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广西壮族自治区交通运输综合行政执法局第五支队分工会2026年五一劳动节职工慰问品采购公告</w:t>
      </w:r>
    </w:p>
    <w:p w14:paraId="25E50C07">
      <w:pPr>
        <w:spacing w:line="46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5DD88B4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2026年五一劳动节将至，为了表达对我单位职工的关怀与感谢，计划采购一批五一劳动节慰问品发放给职工，现对该项目采用挂网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择优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比选的采购方式实施采购，特邀请符合条件的供应商前来参加。有关事宜如下：</w:t>
      </w:r>
    </w:p>
    <w:p w14:paraId="661FAFE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一、采购单位：广西壮族自治区交通运输综合行政执法局第五支队分工会</w:t>
      </w:r>
    </w:p>
    <w:p w14:paraId="008FFCD7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二、项目名称：2026年五一劳动节慰问品</w:t>
      </w:r>
    </w:p>
    <w:p w14:paraId="33B8C5AB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三、项目基本情况</w:t>
      </w:r>
    </w:p>
    <w:p w14:paraId="1E5C9DE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（一）项目人数：约82人</w:t>
      </w:r>
    </w:p>
    <w:p w14:paraId="405D302B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（二）项目金额：300元/人</w:t>
      </w:r>
    </w:p>
    <w:p w14:paraId="499FF94C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（三）项目地点：广西梧州市</w:t>
      </w:r>
    </w:p>
    <w:p w14:paraId="2167253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四、其他说明</w:t>
      </w:r>
    </w:p>
    <w:p w14:paraId="3CA829C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(一)参与投标的供应商按照300元/人的标准提交慰问品方案(方案至少需提供2个)，要求均须为扶贫产品(需提供相应扶贫产品证明);</w:t>
      </w:r>
    </w:p>
    <w:p w14:paraId="29615CE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（二）方案需附上营业执照并加盖公章，根据供应商提交的方案情况，最终由我支队分工会委员会集体讨论选定供应商。</w:t>
      </w:r>
    </w:p>
    <w:p w14:paraId="27295DD8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五、提交时间：2026年4月2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日至2026年4月2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日，逾期不予受理。</w:t>
      </w:r>
    </w:p>
    <w:p w14:paraId="56C6FA4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六、提交方式：方案资料请发送至邮箱</w:t>
      </w:r>
      <w:r>
        <w:fldChar w:fldCharType="begin"/>
      </w:r>
      <w:r>
        <w:instrText xml:space="preserve"> HYPERLINK "mailto:gxjtzfjgh@163.com。" </w:instrText>
      </w:r>
      <w:r>
        <w:fldChar w:fldCharType="separate"/>
      </w:r>
      <w:r>
        <w:rPr>
          <w:rFonts w:hint="eastAsia"/>
          <w:sz w:val="32"/>
          <w:szCs w:val="32"/>
        </w:rPr>
        <w:t>wzdbgs@gxjtyst.cn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503F91F5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七、联系人及方式：黄  维 0774--2031883</w:t>
      </w:r>
    </w:p>
    <w:p w14:paraId="6489BE9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405111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E6E985F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6D3349">
      <w:pPr>
        <w:spacing w:line="4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3A40C9"/>
    <w:rsid w:val="00445CA8"/>
    <w:rsid w:val="00455EC2"/>
    <w:rsid w:val="004845A7"/>
    <w:rsid w:val="004B671E"/>
    <w:rsid w:val="004C03A4"/>
    <w:rsid w:val="004C05E7"/>
    <w:rsid w:val="00550B99"/>
    <w:rsid w:val="00614E7E"/>
    <w:rsid w:val="006B4E20"/>
    <w:rsid w:val="006D48B4"/>
    <w:rsid w:val="006E76C0"/>
    <w:rsid w:val="007236F3"/>
    <w:rsid w:val="007506A6"/>
    <w:rsid w:val="007C4E6D"/>
    <w:rsid w:val="00816356"/>
    <w:rsid w:val="00A24FBE"/>
    <w:rsid w:val="00CE6033"/>
    <w:rsid w:val="00E1294C"/>
    <w:rsid w:val="00E21F27"/>
    <w:rsid w:val="00E853E8"/>
    <w:rsid w:val="00E93B8F"/>
    <w:rsid w:val="00ED4792"/>
    <w:rsid w:val="00F14953"/>
    <w:rsid w:val="00F20AB3"/>
    <w:rsid w:val="01015614"/>
    <w:rsid w:val="01052B3C"/>
    <w:rsid w:val="011C1CF4"/>
    <w:rsid w:val="01245AB2"/>
    <w:rsid w:val="012701DE"/>
    <w:rsid w:val="013F4AC2"/>
    <w:rsid w:val="014764EC"/>
    <w:rsid w:val="0159507E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112C58"/>
    <w:rsid w:val="10285B36"/>
    <w:rsid w:val="103A69DC"/>
    <w:rsid w:val="106D2D37"/>
    <w:rsid w:val="1073297A"/>
    <w:rsid w:val="10855441"/>
    <w:rsid w:val="10954B8F"/>
    <w:rsid w:val="109A44FD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155BF9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044306"/>
    <w:rsid w:val="20113C3B"/>
    <w:rsid w:val="201948B1"/>
    <w:rsid w:val="202408C8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4227D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023DF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43F7B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91CCB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C95DED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C0373D9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5C064E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9876E6"/>
    <w:rsid w:val="6BBC126D"/>
    <w:rsid w:val="6BCC1C60"/>
    <w:rsid w:val="6BDD334B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F4D05"/>
    <w:rsid w:val="6FA02F68"/>
    <w:rsid w:val="6FA826E0"/>
    <w:rsid w:val="6FBB2D78"/>
    <w:rsid w:val="6FCE2ADC"/>
    <w:rsid w:val="6FCF33BC"/>
    <w:rsid w:val="700850C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465</Characters>
  <Lines>3</Lines>
  <Paragraphs>1</Paragraphs>
  <TotalTime>0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2024-09-14T09:50:00Z</dcterms:created>
  <dc:creator>Dell</dc:creator>
  <cp:lastModifiedBy>0 。0。。圈圈</cp:lastModifiedBy>
  <cp:lastPrinted>2024-09-14T09:56:00Z</cp:lastPrinted>
  <dcterms:modified xsi:type="dcterms:W3CDTF">2026-04-24T09:23:30Z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B745E00B09D441E486EE057A6C31B614_13</vt:lpwstr>
  </property>
  <property fmtid="{D5CDD505-2E9C-101B-9397-08002B2CF9AE}" pid="4" name="KSOTemplateDocerSaveRecord">
    <vt:lpwstr>eyJoZGlkIjoiY2E1ZDhiMGUxZWE2YjFmNmJkMWNlNDBmYmMwYWM1ODciLCJ1c2VySWQiOiIxMjU2NzYwNjIzIn0=</vt:lpwstr>
  </property>
</Properties>
</file>