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E1" w:rsidRDefault="001F63E1">
      <w:pPr>
        <w:rPr>
          <w:sz w:val="32"/>
          <w:szCs w:val="32"/>
        </w:rPr>
      </w:pPr>
    </w:p>
    <w:p w:rsidR="001F63E1" w:rsidRDefault="008B184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2024年广西交通职业技术学院公开招聘</w:t>
      </w:r>
    </w:p>
    <w:p w:rsidR="001F63E1" w:rsidRDefault="008B184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教职人员控制数考试</w:t>
      </w:r>
    </w:p>
    <w:p w:rsidR="001F63E1" w:rsidRDefault="001F63E1">
      <w:pPr>
        <w:jc w:val="center"/>
        <w:rPr>
          <w:rFonts w:ascii="黑体" w:eastAsia="黑体" w:hAnsi="黑体" w:cs="Times New Roman"/>
          <w:sz w:val="36"/>
          <w:szCs w:val="36"/>
        </w:rPr>
      </w:pPr>
    </w:p>
    <w:p w:rsidR="001F63E1" w:rsidRDefault="008B184A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 xml:space="preserve">试 </w:t>
      </w:r>
      <w:r>
        <w:rPr>
          <w:rFonts w:ascii="黑体" w:eastAsia="黑体" w:hAnsi="黑体" w:cs="Times New Roman"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sz w:val="36"/>
          <w:szCs w:val="36"/>
        </w:rPr>
        <w:t>讲  内  容</w:t>
      </w:r>
    </w:p>
    <w:p w:rsidR="001F63E1" w:rsidRDefault="001F63E1">
      <w:pPr>
        <w:jc w:val="center"/>
        <w:rPr>
          <w:rFonts w:ascii="黑体" w:eastAsia="黑体" w:hAnsi="黑体" w:cs="Times New Roman"/>
          <w:sz w:val="36"/>
          <w:szCs w:val="36"/>
        </w:rPr>
      </w:pPr>
    </w:p>
    <w:p w:rsidR="001F63E1" w:rsidRDefault="008B184A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岗  位：</w:t>
      </w:r>
      <w:r w:rsidR="009D4BEB" w:rsidRPr="009D4BEB">
        <w:rPr>
          <w:rFonts w:ascii="宋体" w:eastAsia="宋体" w:hAnsi="宋体" w:cs="Times New Roman" w:hint="eastAsia"/>
          <w:sz w:val="32"/>
          <w:szCs w:val="32"/>
        </w:rPr>
        <w:t>经管类专业教师（1</w:t>
      </w:r>
      <w:r>
        <w:rPr>
          <w:rFonts w:ascii="宋体" w:eastAsia="宋体" w:hAnsi="宋体" w:cs="Times New Roman" w:hint="eastAsia"/>
          <w:sz w:val="32"/>
          <w:szCs w:val="32"/>
        </w:rPr>
        <w:t xml:space="preserve">） </w:t>
      </w:r>
    </w:p>
    <w:p w:rsidR="001F63E1" w:rsidRDefault="008B184A">
      <w:pPr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 xml:space="preserve">教材及课题： </w:t>
      </w:r>
    </w:p>
    <w:p w:rsidR="001F63E1" w:rsidRDefault="008B184A">
      <w:pPr>
        <w:pStyle w:val="1"/>
        <w:widowControl/>
        <w:shd w:val="clear" w:color="auto" w:fill="FFFFFF"/>
        <w:spacing w:beforeAutospacing="0" w:afterAutospacing="0" w:line="360" w:lineRule="atLeast"/>
        <w:rPr>
          <w:rFonts w:hint="default"/>
          <w:sz w:val="32"/>
          <w:szCs w:val="32"/>
        </w:rPr>
      </w:pPr>
      <w:r>
        <w:rPr>
          <w:sz w:val="32"/>
          <w:szCs w:val="32"/>
        </w:rPr>
        <w:t xml:space="preserve">经济学基础(第二版)  高等教育出版社 </w:t>
      </w:r>
    </w:p>
    <w:p w:rsidR="001F63E1" w:rsidRDefault="008B184A">
      <w:pPr>
        <w:pStyle w:val="1"/>
        <w:widowControl/>
        <w:shd w:val="clear" w:color="auto" w:fill="FFFFFF"/>
        <w:spacing w:beforeAutospacing="0" w:afterAutospacing="0" w:line="360" w:lineRule="atLeast"/>
        <w:rPr>
          <w:rFonts w:hint="default"/>
          <w:sz w:val="32"/>
          <w:szCs w:val="32"/>
        </w:rPr>
      </w:pPr>
      <w:r>
        <w:rPr>
          <w:sz w:val="32"/>
          <w:szCs w:val="32"/>
        </w:rPr>
        <w:t>主编:冯瑞</w:t>
      </w:r>
    </w:p>
    <w:p w:rsidR="001F63E1" w:rsidRDefault="008B184A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第二章  为何一票难求——供需理论</w:t>
      </w:r>
    </w:p>
    <w:p w:rsidR="001F63E1" w:rsidRDefault="008B184A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第三节  谁在操纵物价——均衡价格理论</w:t>
      </w:r>
    </w:p>
    <w:p w:rsidR="001F63E1" w:rsidRDefault="008B184A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内  容：均衡价格在交通运输行业的应用</w:t>
      </w:r>
    </w:p>
    <w:p w:rsidR="001F63E1" w:rsidRDefault="001F63E1">
      <w:pPr>
        <w:rPr>
          <w:rFonts w:ascii="宋体" w:eastAsia="宋体" w:hAnsi="宋体" w:cs="Times New Roman"/>
          <w:sz w:val="32"/>
          <w:szCs w:val="32"/>
        </w:rPr>
      </w:pPr>
    </w:p>
    <w:p w:rsidR="001F63E1" w:rsidRDefault="001F63E1">
      <w:pPr>
        <w:ind w:firstLineChars="200" w:firstLine="640"/>
        <w:rPr>
          <w:sz w:val="32"/>
          <w:szCs w:val="32"/>
        </w:rPr>
      </w:pPr>
    </w:p>
    <w:sectPr w:rsidR="001F63E1">
      <w:pgSz w:w="11906" w:h="16838"/>
      <w:pgMar w:top="1134" w:right="147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0E" w:rsidRDefault="00662A0E" w:rsidP="009D4BEB">
      <w:r>
        <w:separator/>
      </w:r>
    </w:p>
  </w:endnote>
  <w:endnote w:type="continuationSeparator" w:id="0">
    <w:p w:rsidR="00662A0E" w:rsidRDefault="00662A0E" w:rsidP="009D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0E" w:rsidRDefault="00662A0E" w:rsidP="009D4BEB">
      <w:r>
        <w:separator/>
      </w:r>
    </w:p>
  </w:footnote>
  <w:footnote w:type="continuationSeparator" w:id="0">
    <w:p w:rsidR="00662A0E" w:rsidRDefault="00662A0E" w:rsidP="009D4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5ZTkzNTAxZjhlODJkZDk0ZTE0OWJkNmE4Y2VkYmYifQ=="/>
  </w:docVars>
  <w:rsids>
    <w:rsidRoot w:val="002A37D8"/>
    <w:rsid w:val="00072963"/>
    <w:rsid w:val="00142175"/>
    <w:rsid w:val="001F43A1"/>
    <w:rsid w:val="001F63E1"/>
    <w:rsid w:val="00215AE2"/>
    <w:rsid w:val="00222103"/>
    <w:rsid w:val="002A37D8"/>
    <w:rsid w:val="002C42C1"/>
    <w:rsid w:val="003E3865"/>
    <w:rsid w:val="004D5121"/>
    <w:rsid w:val="004E6153"/>
    <w:rsid w:val="00513AD6"/>
    <w:rsid w:val="005A2E12"/>
    <w:rsid w:val="005D1BD9"/>
    <w:rsid w:val="005E5909"/>
    <w:rsid w:val="005F5DEE"/>
    <w:rsid w:val="006362EC"/>
    <w:rsid w:val="0064109C"/>
    <w:rsid w:val="00662A0E"/>
    <w:rsid w:val="00780C90"/>
    <w:rsid w:val="007B7577"/>
    <w:rsid w:val="007E71CE"/>
    <w:rsid w:val="007F7DB1"/>
    <w:rsid w:val="0080232A"/>
    <w:rsid w:val="008421C7"/>
    <w:rsid w:val="00880A91"/>
    <w:rsid w:val="008B184A"/>
    <w:rsid w:val="008B531E"/>
    <w:rsid w:val="00967985"/>
    <w:rsid w:val="00972B46"/>
    <w:rsid w:val="009A5EA3"/>
    <w:rsid w:val="009D4BEB"/>
    <w:rsid w:val="00A209DD"/>
    <w:rsid w:val="00AD151E"/>
    <w:rsid w:val="00AF4C52"/>
    <w:rsid w:val="00B87578"/>
    <w:rsid w:val="00BE713E"/>
    <w:rsid w:val="00CC0CD0"/>
    <w:rsid w:val="00E60B61"/>
    <w:rsid w:val="00EC19E0"/>
    <w:rsid w:val="00EC3F37"/>
    <w:rsid w:val="00FB6491"/>
    <w:rsid w:val="0AC36777"/>
    <w:rsid w:val="10A866CA"/>
    <w:rsid w:val="17522FB6"/>
    <w:rsid w:val="1B1A494B"/>
    <w:rsid w:val="20113370"/>
    <w:rsid w:val="27183891"/>
    <w:rsid w:val="325F4A32"/>
    <w:rsid w:val="33150506"/>
    <w:rsid w:val="4E6947BA"/>
    <w:rsid w:val="512E3121"/>
    <w:rsid w:val="537D2167"/>
    <w:rsid w:val="53E317D3"/>
    <w:rsid w:val="5FA0758E"/>
    <w:rsid w:val="63681896"/>
    <w:rsid w:val="667D73AB"/>
    <w:rsid w:val="6CBE67A3"/>
    <w:rsid w:val="7F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AC0C80-5712-48D2-AD97-45E66D7F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autoRedefine/>
    <w:uiPriority w:val="99"/>
    <w:semiHidden/>
    <w:qFormat/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>Lenovo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daixiaoyun</dc:creator>
  <cp:lastModifiedBy>钟原</cp:lastModifiedBy>
  <cp:revision>16</cp:revision>
  <dcterms:created xsi:type="dcterms:W3CDTF">2020-07-05T04:58:00Z</dcterms:created>
  <dcterms:modified xsi:type="dcterms:W3CDTF">2024-12-10T03:00:00Z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7189A78AF3874E7C8791C473066F22E1_13</vt:lpwstr>
  </property>
</Properties>
</file>