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E7" w:rsidRDefault="000C63E7">
      <w:pPr>
        <w:jc w:val="center"/>
        <w:rPr>
          <w:rFonts w:ascii="黑体" w:eastAsia="黑体" w:hAnsi="黑体"/>
          <w:sz w:val="36"/>
          <w:szCs w:val="36"/>
        </w:rPr>
      </w:pPr>
    </w:p>
    <w:p w:rsidR="000C63E7" w:rsidRDefault="00CF601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2024年广西交通职业技术学院公开招聘</w:t>
      </w:r>
    </w:p>
    <w:p w:rsidR="000C63E7" w:rsidRDefault="00CF601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教职人员控制数考试</w:t>
      </w:r>
    </w:p>
    <w:p w:rsidR="000C63E7" w:rsidRDefault="000C63E7">
      <w:pPr>
        <w:jc w:val="center"/>
        <w:rPr>
          <w:rFonts w:ascii="黑体" w:eastAsia="黑体" w:hAnsi="黑体"/>
          <w:sz w:val="36"/>
          <w:szCs w:val="36"/>
        </w:rPr>
      </w:pPr>
    </w:p>
    <w:p w:rsidR="000C63E7" w:rsidRDefault="00CF601A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 xml:space="preserve">试 </w:t>
      </w:r>
      <w:r>
        <w:rPr>
          <w:rFonts w:ascii="黑体" w:eastAsia="黑体" w:hAnsi="黑体" w:cs="Times New Roman"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sz w:val="36"/>
          <w:szCs w:val="36"/>
        </w:rPr>
        <w:t>讲  内  容</w:t>
      </w:r>
    </w:p>
    <w:p w:rsidR="000C63E7" w:rsidRDefault="000C63E7">
      <w:pPr>
        <w:jc w:val="center"/>
        <w:rPr>
          <w:rFonts w:ascii="黑体" w:eastAsia="黑体" w:hAnsi="黑体" w:cs="Times New Roman"/>
          <w:sz w:val="36"/>
          <w:szCs w:val="36"/>
        </w:rPr>
      </w:pPr>
    </w:p>
    <w:p w:rsidR="000C63E7" w:rsidRDefault="00CF601A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岗  位：</w:t>
      </w:r>
      <w:r w:rsidR="00A24D94" w:rsidRPr="009D4BEB">
        <w:rPr>
          <w:rFonts w:ascii="宋体" w:eastAsia="宋体" w:hAnsi="宋体" w:cs="Times New Roman" w:hint="eastAsia"/>
          <w:sz w:val="32"/>
          <w:szCs w:val="32"/>
        </w:rPr>
        <w:t>经管类专业教师（</w:t>
      </w:r>
      <w:r w:rsidR="00A24D94">
        <w:rPr>
          <w:rFonts w:ascii="宋体" w:eastAsia="宋体" w:hAnsi="宋体" w:cs="Times New Roman"/>
          <w:sz w:val="32"/>
          <w:szCs w:val="32"/>
        </w:rPr>
        <w:t>2</w:t>
      </w:r>
      <w:r w:rsidR="00A24D94">
        <w:rPr>
          <w:rFonts w:ascii="宋体" w:eastAsia="宋体" w:hAnsi="宋体" w:cs="Times New Roman" w:hint="eastAsia"/>
          <w:sz w:val="32"/>
          <w:szCs w:val="32"/>
        </w:rPr>
        <w:t>）</w:t>
      </w: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</w:p>
    <w:p w:rsidR="000C63E7" w:rsidRDefault="00CF601A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 xml:space="preserve">教材及课题： </w:t>
      </w:r>
    </w:p>
    <w:p w:rsidR="000C63E7" w:rsidRDefault="00CF601A">
      <w:pPr>
        <w:pStyle w:val="1"/>
        <w:widowControl/>
        <w:shd w:val="clear" w:color="auto" w:fill="FFFFFF"/>
        <w:spacing w:beforeAutospacing="0" w:afterAutospacing="0" w:line="360" w:lineRule="atLeast"/>
        <w:rPr>
          <w:rFonts w:hint="default"/>
          <w:sz w:val="32"/>
          <w:szCs w:val="32"/>
        </w:rPr>
      </w:pPr>
      <w:r>
        <w:rPr>
          <w:sz w:val="32"/>
          <w:szCs w:val="32"/>
        </w:rPr>
        <w:t xml:space="preserve">管理学基础(第一版) 中国商业出版社 </w:t>
      </w:r>
    </w:p>
    <w:p w:rsidR="000C63E7" w:rsidRDefault="00CF601A">
      <w:pPr>
        <w:pStyle w:val="1"/>
        <w:widowControl/>
        <w:shd w:val="clear" w:color="auto" w:fill="FFFFFF"/>
        <w:spacing w:beforeAutospacing="0" w:afterAutospacing="0" w:line="360" w:lineRule="atLeast"/>
        <w:rPr>
          <w:rFonts w:hint="default"/>
          <w:sz w:val="32"/>
          <w:szCs w:val="32"/>
        </w:rPr>
      </w:pPr>
      <w:r>
        <w:rPr>
          <w:sz w:val="32"/>
          <w:szCs w:val="32"/>
        </w:rPr>
        <w:t>主编:陈飞霞  宋伟   钟静磊</w:t>
      </w:r>
    </w:p>
    <w:p w:rsidR="000C63E7" w:rsidRDefault="00CF601A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项目三  决策与计划</w:t>
      </w:r>
    </w:p>
    <w:p w:rsidR="000C63E7" w:rsidRDefault="00CF601A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任务三  目标与目标管理</w:t>
      </w:r>
    </w:p>
    <w:p w:rsidR="000C63E7" w:rsidRDefault="00CF601A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内容：目标管理与KPI</w:t>
      </w:r>
    </w:p>
    <w:p w:rsidR="000C63E7" w:rsidRDefault="000C63E7">
      <w:pPr>
        <w:rPr>
          <w:rFonts w:ascii="宋体" w:eastAsia="宋体" w:hAnsi="宋体" w:cs="Times New Roman"/>
          <w:sz w:val="32"/>
          <w:szCs w:val="32"/>
        </w:rPr>
      </w:pPr>
    </w:p>
    <w:p w:rsidR="000C63E7" w:rsidRDefault="000C63E7">
      <w:pPr>
        <w:rPr>
          <w:rFonts w:ascii="宋体" w:eastAsia="宋体" w:hAnsi="宋体" w:cs="Times New Roman"/>
          <w:sz w:val="32"/>
          <w:szCs w:val="32"/>
        </w:rPr>
      </w:pPr>
    </w:p>
    <w:p w:rsidR="000C63E7" w:rsidRDefault="000C63E7">
      <w:pPr>
        <w:ind w:firstLineChars="200" w:firstLine="640"/>
        <w:rPr>
          <w:sz w:val="32"/>
          <w:szCs w:val="32"/>
        </w:rPr>
      </w:pPr>
    </w:p>
    <w:sectPr w:rsidR="000C63E7">
      <w:pgSz w:w="11906" w:h="16838"/>
      <w:pgMar w:top="1134" w:right="147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48B" w:rsidRDefault="0069348B" w:rsidP="00A24D94">
      <w:r>
        <w:separator/>
      </w:r>
    </w:p>
  </w:endnote>
  <w:endnote w:type="continuationSeparator" w:id="0">
    <w:p w:rsidR="0069348B" w:rsidRDefault="0069348B" w:rsidP="00A2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48B" w:rsidRDefault="0069348B" w:rsidP="00A24D94">
      <w:r>
        <w:separator/>
      </w:r>
    </w:p>
  </w:footnote>
  <w:footnote w:type="continuationSeparator" w:id="0">
    <w:p w:rsidR="0069348B" w:rsidRDefault="0069348B" w:rsidP="00A24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5ZTkzNTAxZjhlODJkZDk0ZTE0OWJkNmE4Y2VkYmYifQ=="/>
  </w:docVars>
  <w:rsids>
    <w:rsidRoot w:val="002A37D8"/>
    <w:rsid w:val="00072963"/>
    <w:rsid w:val="000C63E7"/>
    <w:rsid w:val="00142175"/>
    <w:rsid w:val="001F43A1"/>
    <w:rsid w:val="00222103"/>
    <w:rsid w:val="002A37D8"/>
    <w:rsid w:val="002C42C1"/>
    <w:rsid w:val="003E3865"/>
    <w:rsid w:val="004D5121"/>
    <w:rsid w:val="004E6153"/>
    <w:rsid w:val="00513AD6"/>
    <w:rsid w:val="005A2E12"/>
    <w:rsid w:val="005D1BD9"/>
    <w:rsid w:val="005E5909"/>
    <w:rsid w:val="005F5DEE"/>
    <w:rsid w:val="006362EC"/>
    <w:rsid w:val="0064109C"/>
    <w:rsid w:val="0069348B"/>
    <w:rsid w:val="00780C90"/>
    <w:rsid w:val="007B7577"/>
    <w:rsid w:val="007E71CE"/>
    <w:rsid w:val="007F7DB1"/>
    <w:rsid w:val="0080232A"/>
    <w:rsid w:val="008421C7"/>
    <w:rsid w:val="00880A91"/>
    <w:rsid w:val="008B531E"/>
    <w:rsid w:val="00967985"/>
    <w:rsid w:val="00972B46"/>
    <w:rsid w:val="009A5EA3"/>
    <w:rsid w:val="00A209DD"/>
    <w:rsid w:val="00A24D94"/>
    <w:rsid w:val="00AD151E"/>
    <w:rsid w:val="00AF4C52"/>
    <w:rsid w:val="00B87578"/>
    <w:rsid w:val="00BE713E"/>
    <w:rsid w:val="00C35F44"/>
    <w:rsid w:val="00CC0CD0"/>
    <w:rsid w:val="00CF601A"/>
    <w:rsid w:val="00E60B61"/>
    <w:rsid w:val="00EC19E0"/>
    <w:rsid w:val="00EC3F37"/>
    <w:rsid w:val="00FB6491"/>
    <w:rsid w:val="0AC36777"/>
    <w:rsid w:val="103F796A"/>
    <w:rsid w:val="10A866CA"/>
    <w:rsid w:val="17522FB6"/>
    <w:rsid w:val="1B1A494B"/>
    <w:rsid w:val="20113370"/>
    <w:rsid w:val="27183891"/>
    <w:rsid w:val="3933214F"/>
    <w:rsid w:val="4E6947BA"/>
    <w:rsid w:val="512E3121"/>
    <w:rsid w:val="537D2167"/>
    <w:rsid w:val="53E317D3"/>
    <w:rsid w:val="5FA0758E"/>
    <w:rsid w:val="5FF3172F"/>
    <w:rsid w:val="63681896"/>
    <w:rsid w:val="667D73AB"/>
    <w:rsid w:val="6CBE67A3"/>
    <w:rsid w:val="7F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D60FF7-4AC4-4432-A42B-0105C146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autoRedefine/>
    <w:uiPriority w:val="99"/>
    <w:semiHidden/>
    <w:qFormat/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Lenovo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daixiaoyun</dc:creator>
  <cp:lastModifiedBy>钟原</cp:lastModifiedBy>
  <cp:revision>16</cp:revision>
  <dcterms:created xsi:type="dcterms:W3CDTF">2020-07-05T04:58:00Z</dcterms:created>
  <dcterms:modified xsi:type="dcterms:W3CDTF">2024-12-10T03:00:00Z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BDEF9B7925624BA983A70AC6187C2DF7_13</vt:lpwstr>
  </property>
</Properties>
</file>