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275F" w14:textId="66A6AC09" w:rsidR="0065436E" w:rsidRDefault="0093395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年广西交通职业技术学院</w:t>
      </w:r>
      <w:r>
        <w:rPr>
          <w:rFonts w:ascii="黑体" w:eastAsia="黑体" w:hAnsi="黑体" w:hint="eastAsia"/>
          <w:sz w:val="36"/>
          <w:szCs w:val="36"/>
        </w:rPr>
        <w:t>公开招聘</w:t>
      </w:r>
    </w:p>
    <w:p w14:paraId="787750C9" w14:textId="77777777" w:rsidR="0065436E" w:rsidRDefault="0093395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</w:t>
      </w:r>
      <w:r>
        <w:rPr>
          <w:rFonts w:ascii="黑体" w:eastAsia="黑体" w:hAnsi="黑体" w:hint="eastAsia"/>
          <w:sz w:val="36"/>
          <w:szCs w:val="36"/>
        </w:rPr>
        <w:t>人员</w:t>
      </w:r>
      <w:r>
        <w:rPr>
          <w:rFonts w:ascii="黑体" w:eastAsia="黑体" w:hAnsi="黑体" w:hint="eastAsia"/>
          <w:sz w:val="36"/>
          <w:szCs w:val="36"/>
        </w:rPr>
        <w:t>控制数</w:t>
      </w:r>
      <w:r>
        <w:rPr>
          <w:rFonts w:ascii="黑体" w:eastAsia="黑体" w:hAnsi="黑体" w:hint="eastAsia"/>
          <w:sz w:val="36"/>
          <w:szCs w:val="36"/>
        </w:rPr>
        <w:t>考试</w:t>
      </w:r>
    </w:p>
    <w:p w14:paraId="2FF7EBC3" w14:textId="77777777" w:rsidR="0065436E" w:rsidRDefault="0065436E">
      <w:pPr>
        <w:jc w:val="center"/>
        <w:rPr>
          <w:sz w:val="30"/>
          <w:szCs w:val="30"/>
        </w:rPr>
      </w:pPr>
    </w:p>
    <w:p w14:paraId="0E07F9EB" w14:textId="77777777" w:rsidR="0065436E" w:rsidRDefault="0093395F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试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讲</w:t>
      </w:r>
      <w:r>
        <w:rPr>
          <w:rFonts w:ascii="黑体" w:eastAsia="黑体" w:hAnsi="黑体" w:hint="eastAsia"/>
          <w:sz w:val="48"/>
          <w:szCs w:val="48"/>
        </w:rPr>
        <w:t xml:space="preserve">  </w:t>
      </w:r>
      <w:r>
        <w:rPr>
          <w:rFonts w:ascii="黑体" w:eastAsia="黑体" w:hAnsi="黑体" w:hint="eastAsia"/>
          <w:sz w:val="48"/>
          <w:szCs w:val="48"/>
        </w:rPr>
        <w:t>内</w:t>
      </w:r>
      <w:r>
        <w:rPr>
          <w:rFonts w:ascii="黑体" w:eastAsia="黑体" w:hAnsi="黑体" w:hint="eastAsia"/>
          <w:sz w:val="48"/>
          <w:szCs w:val="48"/>
        </w:rPr>
        <w:t xml:space="preserve">  </w:t>
      </w:r>
      <w:r>
        <w:rPr>
          <w:rFonts w:ascii="黑体" w:eastAsia="黑体" w:hAnsi="黑体" w:hint="eastAsia"/>
          <w:sz w:val="48"/>
          <w:szCs w:val="48"/>
        </w:rPr>
        <w:t>容</w:t>
      </w:r>
    </w:p>
    <w:p w14:paraId="65FBC789" w14:textId="77777777" w:rsidR="0065436E" w:rsidRDefault="0065436E">
      <w:pPr>
        <w:jc w:val="center"/>
        <w:rPr>
          <w:rFonts w:ascii="黑体" w:eastAsia="黑体" w:hAnsi="黑体" w:cs="Times New Roman"/>
          <w:sz w:val="36"/>
          <w:szCs w:val="36"/>
        </w:rPr>
      </w:pPr>
    </w:p>
    <w:p w14:paraId="20C64FFB" w14:textId="108248A5" w:rsidR="0065436E" w:rsidRPr="006A6B17" w:rsidRDefault="0093395F" w:rsidP="006A6B17">
      <w:pPr>
        <w:spacing w:line="276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 w:hint="eastAsia"/>
          <w:sz w:val="32"/>
          <w:szCs w:val="32"/>
        </w:rPr>
        <w:t>岗</w:t>
      </w:r>
      <w:r w:rsidRPr="006A6B17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6A6B17">
        <w:rPr>
          <w:rFonts w:ascii="宋体" w:eastAsia="宋体" w:hAnsi="宋体" w:cs="Times New Roman"/>
          <w:sz w:val="32"/>
          <w:szCs w:val="32"/>
        </w:rPr>
        <w:t xml:space="preserve">    </w:t>
      </w:r>
      <w:r w:rsidRPr="006A6B17">
        <w:rPr>
          <w:rFonts w:ascii="宋体" w:eastAsia="宋体" w:hAnsi="宋体" w:cs="Times New Roman" w:hint="eastAsia"/>
          <w:sz w:val="32"/>
          <w:szCs w:val="32"/>
        </w:rPr>
        <w:t>位：</w:t>
      </w:r>
      <w:r w:rsidR="006A6B17" w:rsidRPr="006A6B17">
        <w:rPr>
          <w:rFonts w:ascii="宋体" w:eastAsia="宋体" w:hAnsi="宋体" w:cs="Times New Roman" w:hint="eastAsia"/>
          <w:sz w:val="32"/>
          <w:szCs w:val="32"/>
        </w:rPr>
        <w:t>汽车类专业教师（1）</w:t>
      </w:r>
    </w:p>
    <w:p w14:paraId="61F5F7A1" w14:textId="77777777" w:rsidR="0065436E" w:rsidRPr="006A6B17" w:rsidRDefault="0093395F" w:rsidP="006A6B17">
      <w:pPr>
        <w:spacing w:line="276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 w:hint="eastAsia"/>
          <w:sz w:val="32"/>
          <w:szCs w:val="32"/>
        </w:rPr>
        <w:t>教材及课题：</w:t>
      </w:r>
      <w:r w:rsidRPr="006A6B17"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14:paraId="04BF4C96" w14:textId="77777777" w:rsidR="0065436E" w:rsidRPr="006A6B17" w:rsidRDefault="0093395F" w:rsidP="006A6B17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/>
          <w:b/>
          <w:sz w:val="32"/>
          <w:szCs w:val="32"/>
        </w:rPr>
        <w:t>教材：</w:t>
      </w:r>
      <w:r w:rsidRPr="006A6B17">
        <w:rPr>
          <w:rFonts w:ascii="宋体" w:eastAsia="宋体" w:hAnsi="宋体" w:cs="Times New Roman"/>
          <w:sz w:val="32"/>
          <w:szCs w:val="32"/>
        </w:rPr>
        <w:t>《</w:t>
      </w:r>
      <w:r w:rsidRPr="006A6B17">
        <w:rPr>
          <w:rFonts w:ascii="宋体" w:eastAsia="宋体" w:hAnsi="宋体" w:cs="Times New Roman" w:hint="eastAsia"/>
          <w:sz w:val="32"/>
          <w:szCs w:val="32"/>
        </w:rPr>
        <w:t>汽车机械基础</w:t>
      </w:r>
      <w:r w:rsidRPr="006A6B17">
        <w:rPr>
          <w:rFonts w:ascii="宋体" w:eastAsia="宋体" w:hAnsi="宋体" w:cs="Times New Roman"/>
          <w:sz w:val="32"/>
          <w:szCs w:val="32"/>
        </w:rPr>
        <w:t>》</w:t>
      </w:r>
      <w:r w:rsidRPr="006A6B17">
        <w:rPr>
          <w:rFonts w:ascii="宋体" w:eastAsia="宋体" w:hAnsi="宋体" w:cs="Times New Roman" w:hint="eastAsia"/>
          <w:sz w:val="32"/>
          <w:szCs w:val="32"/>
        </w:rPr>
        <w:t>北京出版集团北京</w:t>
      </w:r>
      <w:r w:rsidRPr="006A6B17">
        <w:rPr>
          <w:rFonts w:ascii="宋体" w:eastAsia="宋体" w:hAnsi="宋体" w:cs="Times New Roman"/>
          <w:sz w:val="32"/>
          <w:szCs w:val="32"/>
        </w:rPr>
        <w:t>出版社</w:t>
      </w:r>
    </w:p>
    <w:p w14:paraId="551D5501" w14:textId="77777777" w:rsidR="0065436E" w:rsidRPr="006A6B17" w:rsidRDefault="0093395F" w:rsidP="006A6B17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/>
          <w:sz w:val="32"/>
          <w:szCs w:val="32"/>
        </w:rPr>
        <w:t>主编</w:t>
      </w:r>
      <w:bookmarkStart w:id="0" w:name="_Hlk106530379"/>
      <w:r w:rsidRPr="006A6B17">
        <w:rPr>
          <w:rFonts w:ascii="宋体" w:eastAsia="宋体" w:hAnsi="宋体" w:cs="Times New Roman" w:hint="eastAsia"/>
          <w:sz w:val="32"/>
          <w:szCs w:val="32"/>
        </w:rPr>
        <w:t>：</w:t>
      </w:r>
      <w:r w:rsidRPr="006A6B17">
        <w:rPr>
          <w:rFonts w:ascii="宋体" w:eastAsia="宋体" w:hAnsi="宋体" w:cs="Times New Roman" w:hint="eastAsia"/>
          <w:sz w:val="32"/>
          <w:szCs w:val="32"/>
        </w:rPr>
        <w:t>黄志杰</w:t>
      </w:r>
      <w:r w:rsidRPr="006A6B17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6A6B17">
        <w:rPr>
          <w:rFonts w:ascii="宋体" w:eastAsia="宋体" w:hAnsi="宋体" w:cs="Times New Roman" w:hint="eastAsia"/>
          <w:sz w:val="32"/>
          <w:szCs w:val="32"/>
        </w:rPr>
        <w:t>覃炳露</w:t>
      </w:r>
    </w:p>
    <w:bookmarkEnd w:id="0"/>
    <w:p w14:paraId="0559EA11" w14:textId="77777777" w:rsidR="0065436E" w:rsidRPr="006A6B17" w:rsidRDefault="0093395F" w:rsidP="006A6B17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b/>
          <w:sz w:val="32"/>
          <w:szCs w:val="32"/>
        </w:rPr>
      </w:pPr>
      <w:r w:rsidRPr="006A6B17">
        <w:rPr>
          <w:rFonts w:ascii="宋体" w:eastAsia="宋体" w:hAnsi="宋体" w:cs="Times New Roman"/>
          <w:b/>
          <w:sz w:val="32"/>
          <w:szCs w:val="32"/>
        </w:rPr>
        <w:t>课题：</w:t>
      </w:r>
    </w:p>
    <w:p w14:paraId="573BDB6E" w14:textId="77777777" w:rsidR="0065436E" w:rsidRPr="006A6B17" w:rsidRDefault="0093395F" w:rsidP="006A6B17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 w:hint="eastAsia"/>
          <w:sz w:val="32"/>
          <w:szCs w:val="32"/>
        </w:rPr>
        <w:t>学习单元四：汽车</w:t>
      </w:r>
      <w:bookmarkStart w:id="1" w:name="_GoBack"/>
      <w:bookmarkEnd w:id="1"/>
      <w:r w:rsidRPr="006A6B17">
        <w:rPr>
          <w:rFonts w:ascii="宋体" w:eastAsia="宋体" w:hAnsi="宋体" w:cs="Times New Roman" w:hint="eastAsia"/>
          <w:sz w:val="32"/>
          <w:szCs w:val="32"/>
        </w:rPr>
        <w:t>常用机械传动</w:t>
      </w:r>
      <w:r w:rsidRPr="006A6B17"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14:paraId="086C47A9" w14:textId="77777777" w:rsidR="0065436E" w:rsidRPr="006A6B17" w:rsidRDefault="0093395F" w:rsidP="006A6B17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 w:hint="eastAsia"/>
          <w:sz w:val="32"/>
          <w:szCs w:val="32"/>
        </w:rPr>
        <w:t>学习任务三</w:t>
      </w:r>
      <w:r w:rsidRPr="006A6B17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A6B17">
        <w:rPr>
          <w:rFonts w:ascii="宋体" w:eastAsia="宋体" w:hAnsi="宋体" w:cs="Times New Roman" w:hint="eastAsia"/>
          <w:sz w:val="32"/>
          <w:szCs w:val="32"/>
        </w:rPr>
        <w:t>汽车齿轮传动和轮系</w:t>
      </w:r>
    </w:p>
    <w:p w14:paraId="1444F29F" w14:textId="77777777" w:rsidR="0065436E" w:rsidRPr="006A6B17" w:rsidRDefault="0093395F" w:rsidP="006A6B17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 w:hint="eastAsia"/>
          <w:sz w:val="32"/>
          <w:szCs w:val="32"/>
        </w:rPr>
        <w:t>六</w:t>
      </w:r>
      <w:r w:rsidRPr="006A6B17">
        <w:rPr>
          <w:rFonts w:ascii="宋体" w:eastAsia="宋体" w:hAnsi="宋体" w:cs="Times New Roman" w:hint="eastAsia"/>
          <w:sz w:val="32"/>
          <w:szCs w:val="32"/>
        </w:rPr>
        <w:t>.</w:t>
      </w:r>
      <w:r w:rsidRPr="006A6B17">
        <w:rPr>
          <w:rFonts w:ascii="宋体" w:eastAsia="宋体" w:hAnsi="宋体" w:cs="Times New Roman" w:hint="eastAsia"/>
          <w:sz w:val="32"/>
          <w:szCs w:val="32"/>
        </w:rPr>
        <w:t>涡轮蜗杆传动</w:t>
      </w:r>
    </w:p>
    <w:p w14:paraId="58B6F02C" w14:textId="77777777" w:rsidR="0065436E" w:rsidRPr="006A6B17" w:rsidRDefault="0093395F" w:rsidP="006A6B17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/>
          <w:sz w:val="32"/>
          <w:szCs w:val="32"/>
        </w:rPr>
        <w:t>1.</w:t>
      </w:r>
      <w:r w:rsidRPr="006A6B17">
        <w:rPr>
          <w:rFonts w:ascii="宋体" w:eastAsia="宋体" w:hAnsi="宋体" w:cs="Times New Roman"/>
          <w:sz w:val="32"/>
          <w:szCs w:val="32"/>
        </w:rPr>
        <w:t>蜗轮蜗杆传动的组成、传动比及特点</w:t>
      </w:r>
    </w:p>
    <w:p w14:paraId="2112FB9C" w14:textId="77777777" w:rsidR="0065436E" w:rsidRPr="006A6B17" w:rsidRDefault="0093395F" w:rsidP="006A6B17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 w:hint="eastAsia"/>
          <w:sz w:val="32"/>
          <w:szCs w:val="32"/>
        </w:rPr>
        <w:t>2.</w:t>
      </w:r>
      <w:r w:rsidRPr="006A6B17">
        <w:rPr>
          <w:rFonts w:ascii="宋体" w:eastAsia="宋体" w:hAnsi="宋体" w:cs="Times New Roman" w:hint="eastAsia"/>
          <w:sz w:val="32"/>
          <w:szCs w:val="32"/>
        </w:rPr>
        <w:t>蜗杆传动的类型</w:t>
      </w:r>
    </w:p>
    <w:p w14:paraId="6D2DA7EE" w14:textId="77777777" w:rsidR="0065436E" w:rsidRPr="006A6B17" w:rsidRDefault="0093395F" w:rsidP="006A6B17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/>
          <w:sz w:val="32"/>
          <w:szCs w:val="32"/>
        </w:rPr>
        <w:t>3.</w:t>
      </w:r>
      <w:r w:rsidRPr="006A6B17">
        <w:rPr>
          <w:rFonts w:ascii="宋体" w:eastAsia="宋体" w:hAnsi="宋体" w:cs="Times New Roman"/>
          <w:sz w:val="32"/>
          <w:szCs w:val="32"/>
        </w:rPr>
        <w:t>蜗杆传动旋转方向的判定</w:t>
      </w:r>
    </w:p>
    <w:p w14:paraId="332EA1B1" w14:textId="77777777" w:rsidR="0065436E" w:rsidRPr="006A6B17" w:rsidRDefault="0093395F" w:rsidP="006A6B17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 w:hint="eastAsia"/>
          <w:sz w:val="32"/>
          <w:szCs w:val="32"/>
        </w:rPr>
        <w:t>4.</w:t>
      </w:r>
      <w:r w:rsidRPr="006A6B17">
        <w:rPr>
          <w:rFonts w:ascii="宋体" w:eastAsia="宋体" w:hAnsi="宋体" w:cs="Times New Roman" w:hint="eastAsia"/>
          <w:sz w:val="32"/>
          <w:szCs w:val="32"/>
        </w:rPr>
        <w:t>蜗杆传动的失效形式</w:t>
      </w:r>
    </w:p>
    <w:p w14:paraId="64CA15B1" w14:textId="77777777" w:rsidR="0065436E" w:rsidRPr="006A6B17" w:rsidRDefault="0093395F" w:rsidP="006A6B17">
      <w:pPr>
        <w:spacing w:line="276" w:lineRule="auto"/>
        <w:ind w:leftChars="698" w:left="1466" w:firstLineChars="200" w:firstLine="640"/>
        <w:rPr>
          <w:rFonts w:ascii="宋体" w:eastAsia="宋体" w:hAnsi="宋体" w:cs="Times New Roman"/>
          <w:sz w:val="32"/>
          <w:szCs w:val="32"/>
        </w:rPr>
      </w:pPr>
      <w:r w:rsidRPr="006A6B17">
        <w:rPr>
          <w:rFonts w:ascii="宋体" w:eastAsia="宋体" w:hAnsi="宋体" w:cs="Times New Roman"/>
          <w:sz w:val="32"/>
          <w:szCs w:val="32"/>
        </w:rPr>
        <w:t>（教材</w:t>
      </w:r>
      <w:r w:rsidRPr="006A6B17">
        <w:rPr>
          <w:rFonts w:ascii="宋体" w:eastAsia="宋体" w:hAnsi="宋体" w:cs="Times New Roman"/>
          <w:sz w:val="32"/>
          <w:szCs w:val="32"/>
        </w:rPr>
        <w:t>P</w:t>
      </w:r>
      <w:r w:rsidRPr="006A6B17">
        <w:rPr>
          <w:rFonts w:ascii="宋体" w:eastAsia="宋体" w:hAnsi="宋体" w:cs="Times New Roman" w:hint="eastAsia"/>
          <w:sz w:val="32"/>
          <w:szCs w:val="32"/>
        </w:rPr>
        <w:t>168-169</w:t>
      </w:r>
      <w:r w:rsidRPr="006A6B17">
        <w:rPr>
          <w:rFonts w:ascii="宋体" w:eastAsia="宋体" w:hAnsi="宋体" w:cs="Times New Roman"/>
          <w:sz w:val="32"/>
          <w:szCs w:val="32"/>
        </w:rPr>
        <w:t>）</w:t>
      </w:r>
      <w:r w:rsidRPr="006A6B17">
        <w:rPr>
          <w:rFonts w:ascii="宋体" w:eastAsia="宋体" w:hAnsi="宋体" w:cs="Times New Roman"/>
          <w:sz w:val="32"/>
          <w:szCs w:val="32"/>
        </w:rPr>
        <w:t xml:space="preserve"> </w:t>
      </w:r>
    </w:p>
    <w:sectPr w:rsidR="0065436E" w:rsidRPr="006A6B17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7DDDF" w14:textId="77777777" w:rsidR="0093395F" w:rsidRDefault="0093395F">
      <w:r>
        <w:separator/>
      </w:r>
    </w:p>
  </w:endnote>
  <w:endnote w:type="continuationSeparator" w:id="0">
    <w:p w14:paraId="01191A49" w14:textId="77777777" w:rsidR="0093395F" w:rsidRDefault="0093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118DF" w14:textId="77777777" w:rsidR="0093395F" w:rsidRDefault="0093395F">
      <w:r>
        <w:separator/>
      </w:r>
    </w:p>
  </w:footnote>
  <w:footnote w:type="continuationSeparator" w:id="0">
    <w:p w14:paraId="6701B1CA" w14:textId="77777777" w:rsidR="0093395F" w:rsidRDefault="0093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0A3C" w14:textId="77777777" w:rsidR="0065436E" w:rsidRDefault="0065436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F8535" w14:textId="77777777" w:rsidR="0065436E" w:rsidRDefault="0065436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7315A4"/>
    <w:rsid w:val="000238D5"/>
    <w:rsid w:val="000B03D6"/>
    <w:rsid w:val="000E0C94"/>
    <w:rsid w:val="001269C1"/>
    <w:rsid w:val="00133AB3"/>
    <w:rsid w:val="00145F3B"/>
    <w:rsid w:val="001C2B86"/>
    <w:rsid w:val="001D49B0"/>
    <w:rsid w:val="001F4321"/>
    <w:rsid w:val="0021198B"/>
    <w:rsid w:val="002208DE"/>
    <w:rsid w:val="0029214E"/>
    <w:rsid w:val="002B6586"/>
    <w:rsid w:val="002D7172"/>
    <w:rsid w:val="002F38F9"/>
    <w:rsid w:val="00355640"/>
    <w:rsid w:val="003557FA"/>
    <w:rsid w:val="0037190C"/>
    <w:rsid w:val="00392DAF"/>
    <w:rsid w:val="003B4B70"/>
    <w:rsid w:val="003B6924"/>
    <w:rsid w:val="003F6FF0"/>
    <w:rsid w:val="0043116F"/>
    <w:rsid w:val="00444172"/>
    <w:rsid w:val="00456609"/>
    <w:rsid w:val="004756E8"/>
    <w:rsid w:val="00492D25"/>
    <w:rsid w:val="004A1A82"/>
    <w:rsid w:val="004A5696"/>
    <w:rsid w:val="004B36F8"/>
    <w:rsid w:val="00601BBB"/>
    <w:rsid w:val="00607F42"/>
    <w:rsid w:val="006475E5"/>
    <w:rsid w:val="0065436E"/>
    <w:rsid w:val="00662F90"/>
    <w:rsid w:val="006A6B17"/>
    <w:rsid w:val="006D65E4"/>
    <w:rsid w:val="00702C96"/>
    <w:rsid w:val="00724D0B"/>
    <w:rsid w:val="007315A4"/>
    <w:rsid w:val="00754493"/>
    <w:rsid w:val="007A65D2"/>
    <w:rsid w:val="00854AB6"/>
    <w:rsid w:val="008F4E1B"/>
    <w:rsid w:val="0093395F"/>
    <w:rsid w:val="00991B98"/>
    <w:rsid w:val="00994396"/>
    <w:rsid w:val="009E3D04"/>
    <w:rsid w:val="00A00E2D"/>
    <w:rsid w:val="00A12294"/>
    <w:rsid w:val="00A2509F"/>
    <w:rsid w:val="00A65CBE"/>
    <w:rsid w:val="00AB1A3D"/>
    <w:rsid w:val="00AE1CDE"/>
    <w:rsid w:val="00B01DC9"/>
    <w:rsid w:val="00B84F9E"/>
    <w:rsid w:val="00BA4C68"/>
    <w:rsid w:val="00BF4623"/>
    <w:rsid w:val="00BF7F46"/>
    <w:rsid w:val="00C344C4"/>
    <w:rsid w:val="00C6607A"/>
    <w:rsid w:val="00CE4F3E"/>
    <w:rsid w:val="00CF452B"/>
    <w:rsid w:val="00D82209"/>
    <w:rsid w:val="00D86543"/>
    <w:rsid w:val="00DC0714"/>
    <w:rsid w:val="00DF106E"/>
    <w:rsid w:val="00E45797"/>
    <w:rsid w:val="00EB520D"/>
    <w:rsid w:val="00EC5EC4"/>
    <w:rsid w:val="00EE477C"/>
    <w:rsid w:val="00F04094"/>
    <w:rsid w:val="00F5012D"/>
    <w:rsid w:val="00F63DEA"/>
    <w:rsid w:val="00F64CC9"/>
    <w:rsid w:val="00F82BAD"/>
    <w:rsid w:val="00FA1657"/>
    <w:rsid w:val="00FB0065"/>
    <w:rsid w:val="00FB74BB"/>
    <w:rsid w:val="00FF036A"/>
    <w:rsid w:val="00FF7EFF"/>
    <w:rsid w:val="09F51F60"/>
    <w:rsid w:val="12D62A2F"/>
    <w:rsid w:val="1EB33EEA"/>
    <w:rsid w:val="1F140A8B"/>
    <w:rsid w:val="2C0D47ED"/>
    <w:rsid w:val="46A806CB"/>
    <w:rsid w:val="4A426A28"/>
    <w:rsid w:val="4B3A6678"/>
    <w:rsid w:val="5410397D"/>
    <w:rsid w:val="5CB261BF"/>
    <w:rsid w:val="62DC515D"/>
    <w:rsid w:val="6BD464D4"/>
    <w:rsid w:val="74080B6D"/>
    <w:rsid w:val="79E2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69182-F927-4936-AF14-8C62C21C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lkjuyh</dc:creator>
  <cp:lastModifiedBy>钟原</cp:lastModifiedBy>
  <cp:revision>16</cp:revision>
  <dcterms:created xsi:type="dcterms:W3CDTF">2020-07-07T06:09:00Z</dcterms:created>
  <dcterms:modified xsi:type="dcterms:W3CDTF">2024-12-10T02:45:00Z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1C41A52E382D4C37A6167F18685CC54A_13</vt:lpwstr>
  </property>
</Properties>
</file>