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BE0DC" w14:textId="6D9BEB45" w:rsidR="005F120C" w:rsidRDefault="00767DC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2024</w:t>
      </w:r>
      <w:r>
        <w:rPr>
          <w:rFonts w:ascii="黑体" w:eastAsia="黑体" w:hAnsi="黑体" w:hint="eastAsia"/>
          <w:sz w:val="36"/>
          <w:szCs w:val="36"/>
        </w:rPr>
        <w:t>年广西交通职业技术学院</w:t>
      </w:r>
      <w:r>
        <w:rPr>
          <w:rFonts w:ascii="黑体" w:eastAsia="黑体" w:hAnsi="黑体" w:hint="eastAsia"/>
          <w:sz w:val="36"/>
          <w:szCs w:val="36"/>
        </w:rPr>
        <w:t>公开招聘</w:t>
      </w:r>
    </w:p>
    <w:p w14:paraId="7253F677" w14:textId="77777777" w:rsidR="005F120C" w:rsidRDefault="00767DC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教职人员控制数考试</w:t>
      </w:r>
    </w:p>
    <w:p w14:paraId="0DF868F6" w14:textId="77777777" w:rsidR="005F120C" w:rsidRDefault="005F120C">
      <w:pPr>
        <w:jc w:val="center"/>
        <w:rPr>
          <w:sz w:val="30"/>
          <w:szCs w:val="30"/>
        </w:rPr>
      </w:pPr>
    </w:p>
    <w:p w14:paraId="62B5DA99" w14:textId="77777777" w:rsidR="005F120C" w:rsidRDefault="00767DC1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试</w:t>
      </w:r>
      <w:r>
        <w:rPr>
          <w:rFonts w:ascii="黑体" w:eastAsia="黑体" w:hAnsi="黑体" w:hint="eastAsia"/>
          <w:sz w:val="48"/>
          <w:szCs w:val="48"/>
        </w:rPr>
        <w:t xml:space="preserve"> </w:t>
      </w:r>
      <w:r>
        <w:rPr>
          <w:rFonts w:ascii="黑体" w:eastAsia="黑体" w:hAnsi="黑体"/>
          <w:sz w:val="48"/>
          <w:szCs w:val="48"/>
        </w:rPr>
        <w:t xml:space="preserve"> </w:t>
      </w:r>
      <w:r>
        <w:rPr>
          <w:rFonts w:ascii="黑体" w:eastAsia="黑体" w:hAnsi="黑体" w:hint="eastAsia"/>
          <w:sz w:val="48"/>
          <w:szCs w:val="48"/>
        </w:rPr>
        <w:t>讲</w:t>
      </w:r>
      <w:r>
        <w:rPr>
          <w:rFonts w:ascii="黑体" w:eastAsia="黑体" w:hAnsi="黑体" w:hint="eastAsia"/>
          <w:sz w:val="48"/>
          <w:szCs w:val="48"/>
        </w:rPr>
        <w:t xml:space="preserve">  </w:t>
      </w:r>
      <w:r>
        <w:rPr>
          <w:rFonts w:ascii="黑体" w:eastAsia="黑体" w:hAnsi="黑体" w:hint="eastAsia"/>
          <w:sz w:val="48"/>
          <w:szCs w:val="48"/>
        </w:rPr>
        <w:t>内</w:t>
      </w:r>
      <w:r>
        <w:rPr>
          <w:rFonts w:ascii="黑体" w:eastAsia="黑体" w:hAnsi="黑体" w:hint="eastAsia"/>
          <w:sz w:val="48"/>
          <w:szCs w:val="48"/>
        </w:rPr>
        <w:t xml:space="preserve">  </w:t>
      </w:r>
      <w:r>
        <w:rPr>
          <w:rFonts w:ascii="黑体" w:eastAsia="黑体" w:hAnsi="黑体" w:hint="eastAsia"/>
          <w:sz w:val="48"/>
          <w:szCs w:val="48"/>
        </w:rPr>
        <w:t>容</w:t>
      </w:r>
    </w:p>
    <w:p w14:paraId="152C9A14" w14:textId="77777777" w:rsidR="005F120C" w:rsidRDefault="005F120C">
      <w:pPr>
        <w:jc w:val="center"/>
        <w:rPr>
          <w:rFonts w:ascii="黑体" w:eastAsia="黑体" w:hAnsi="黑体" w:cs="Times New Roman"/>
          <w:sz w:val="36"/>
          <w:szCs w:val="36"/>
        </w:rPr>
      </w:pPr>
    </w:p>
    <w:p w14:paraId="3EC85021" w14:textId="77777777" w:rsidR="005F120C" w:rsidRPr="00D06DEA" w:rsidRDefault="00767DC1" w:rsidP="00D06DEA">
      <w:pPr>
        <w:spacing w:line="276" w:lineRule="auto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D06DEA">
        <w:rPr>
          <w:rFonts w:ascii="宋体" w:eastAsia="宋体" w:hAnsi="宋体" w:cs="Times New Roman" w:hint="eastAsia"/>
          <w:sz w:val="32"/>
          <w:szCs w:val="32"/>
        </w:rPr>
        <w:t>岗</w:t>
      </w:r>
      <w:r w:rsidRPr="00D06DEA">
        <w:rPr>
          <w:rFonts w:ascii="宋体" w:eastAsia="宋体" w:hAnsi="宋体" w:cs="Times New Roman" w:hint="eastAsia"/>
          <w:sz w:val="32"/>
          <w:szCs w:val="32"/>
        </w:rPr>
        <w:t xml:space="preserve">  </w:t>
      </w:r>
      <w:r w:rsidRPr="00D06DEA">
        <w:rPr>
          <w:rFonts w:ascii="宋体" w:eastAsia="宋体" w:hAnsi="宋体" w:cs="Times New Roman"/>
          <w:sz w:val="32"/>
          <w:szCs w:val="32"/>
        </w:rPr>
        <w:t xml:space="preserve">    </w:t>
      </w:r>
      <w:r w:rsidRPr="00D06DEA">
        <w:rPr>
          <w:rFonts w:ascii="宋体" w:eastAsia="宋体" w:hAnsi="宋体" w:cs="Times New Roman" w:hint="eastAsia"/>
          <w:sz w:val="32"/>
          <w:szCs w:val="32"/>
        </w:rPr>
        <w:t>位：</w:t>
      </w:r>
      <w:r w:rsidRPr="00D06DEA">
        <w:rPr>
          <w:rFonts w:ascii="宋体" w:eastAsia="宋体" w:hAnsi="宋体" w:cs="Times New Roman" w:hint="eastAsia"/>
          <w:sz w:val="32"/>
          <w:szCs w:val="32"/>
        </w:rPr>
        <w:t>汽车专业实训教师</w:t>
      </w:r>
    </w:p>
    <w:p w14:paraId="18D0B5D1" w14:textId="77777777" w:rsidR="005F120C" w:rsidRPr="00D06DEA" w:rsidRDefault="00767DC1" w:rsidP="00D06DEA">
      <w:pPr>
        <w:spacing w:line="276" w:lineRule="auto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D06DEA">
        <w:rPr>
          <w:rFonts w:ascii="宋体" w:eastAsia="宋体" w:hAnsi="宋体" w:cs="Times New Roman" w:hint="eastAsia"/>
          <w:sz w:val="32"/>
          <w:szCs w:val="32"/>
        </w:rPr>
        <w:t>教材及课题：</w:t>
      </w:r>
      <w:r w:rsidRPr="00D06DEA">
        <w:rPr>
          <w:rFonts w:ascii="宋体" w:eastAsia="宋体" w:hAnsi="宋体" w:cs="Times New Roman" w:hint="eastAsia"/>
          <w:sz w:val="32"/>
          <w:szCs w:val="32"/>
        </w:rPr>
        <w:t xml:space="preserve"> </w:t>
      </w:r>
    </w:p>
    <w:p w14:paraId="37B1CD2F" w14:textId="77777777" w:rsidR="005F120C" w:rsidRPr="00D06DEA" w:rsidRDefault="00767DC1" w:rsidP="00D06DEA">
      <w:pPr>
        <w:spacing w:line="276" w:lineRule="auto"/>
        <w:ind w:leftChars="100" w:left="210" w:firstLineChars="598" w:firstLine="1921"/>
        <w:rPr>
          <w:rFonts w:ascii="宋体" w:eastAsia="宋体" w:hAnsi="宋体" w:cs="Times New Roman"/>
          <w:sz w:val="32"/>
          <w:szCs w:val="32"/>
        </w:rPr>
      </w:pPr>
      <w:r w:rsidRPr="00D06DEA">
        <w:rPr>
          <w:rFonts w:ascii="宋体" w:eastAsia="宋体" w:hAnsi="宋体" w:cs="Times New Roman"/>
          <w:b/>
          <w:sz w:val="32"/>
          <w:szCs w:val="32"/>
        </w:rPr>
        <w:t>教材：</w:t>
      </w:r>
      <w:r w:rsidRPr="00D06DEA">
        <w:rPr>
          <w:rFonts w:ascii="宋体" w:eastAsia="宋体" w:hAnsi="宋体" w:cs="Times New Roman"/>
          <w:sz w:val="32"/>
          <w:szCs w:val="32"/>
        </w:rPr>
        <w:t>《</w:t>
      </w:r>
      <w:r w:rsidRPr="00D06DEA">
        <w:rPr>
          <w:rFonts w:ascii="宋体" w:eastAsia="宋体" w:hAnsi="宋体" w:cs="Times New Roman" w:hint="eastAsia"/>
          <w:sz w:val="32"/>
          <w:szCs w:val="32"/>
        </w:rPr>
        <w:t>电工技术</w:t>
      </w:r>
      <w:r w:rsidRPr="00D06DEA">
        <w:rPr>
          <w:rFonts w:ascii="宋体" w:eastAsia="宋体" w:hAnsi="宋体" w:cs="Times New Roman"/>
          <w:sz w:val="32"/>
          <w:szCs w:val="32"/>
        </w:rPr>
        <w:t>》</w:t>
      </w:r>
      <w:r w:rsidRPr="00D06DEA">
        <w:rPr>
          <w:rFonts w:ascii="宋体" w:eastAsia="宋体" w:hAnsi="宋体" w:cs="Times New Roman" w:hint="eastAsia"/>
          <w:sz w:val="32"/>
          <w:szCs w:val="32"/>
        </w:rPr>
        <w:t>（第</w:t>
      </w:r>
      <w:r w:rsidRPr="00D06DEA">
        <w:rPr>
          <w:rFonts w:ascii="宋体" w:eastAsia="宋体" w:hAnsi="宋体" w:cs="Times New Roman" w:hint="eastAsia"/>
          <w:sz w:val="32"/>
          <w:szCs w:val="32"/>
        </w:rPr>
        <w:t>3</w:t>
      </w:r>
      <w:r w:rsidRPr="00D06DEA">
        <w:rPr>
          <w:rFonts w:ascii="宋体" w:eastAsia="宋体" w:hAnsi="宋体" w:cs="Times New Roman" w:hint="eastAsia"/>
          <w:sz w:val="32"/>
          <w:szCs w:val="32"/>
        </w:rPr>
        <w:t>版）人民邮电</w:t>
      </w:r>
      <w:r w:rsidRPr="00D06DEA">
        <w:rPr>
          <w:rFonts w:ascii="宋体" w:eastAsia="宋体" w:hAnsi="宋体" w:cs="Times New Roman"/>
          <w:sz w:val="32"/>
          <w:szCs w:val="32"/>
        </w:rPr>
        <w:t>出版社</w:t>
      </w:r>
    </w:p>
    <w:p w14:paraId="4735A3E4" w14:textId="77777777" w:rsidR="005F120C" w:rsidRPr="00D06DEA" w:rsidRDefault="00767DC1" w:rsidP="00D06DEA">
      <w:pPr>
        <w:spacing w:line="276" w:lineRule="auto"/>
        <w:ind w:leftChars="100" w:left="210" w:firstLineChars="598" w:firstLine="1914"/>
        <w:rPr>
          <w:rFonts w:ascii="宋体" w:eastAsia="宋体" w:hAnsi="宋体" w:cs="Times New Roman"/>
          <w:sz w:val="32"/>
          <w:szCs w:val="32"/>
        </w:rPr>
      </w:pPr>
      <w:r w:rsidRPr="00D06DEA">
        <w:rPr>
          <w:rFonts w:ascii="宋体" w:eastAsia="宋体" w:hAnsi="宋体" w:cs="Times New Roman"/>
          <w:sz w:val="32"/>
          <w:szCs w:val="32"/>
        </w:rPr>
        <w:t>主编：</w:t>
      </w:r>
      <w:bookmarkStart w:id="0" w:name="_Hlk106530379"/>
      <w:r w:rsidRPr="00D06DEA">
        <w:rPr>
          <w:rFonts w:ascii="宋体" w:eastAsia="宋体" w:hAnsi="宋体" w:cs="Times New Roman" w:hint="eastAsia"/>
          <w:sz w:val="32"/>
          <w:szCs w:val="32"/>
        </w:rPr>
        <w:t>黄军辉</w:t>
      </w:r>
      <w:r w:rsidRPr="00D06DEA">
        <w:rPr>
          <w:rFonts w:ascii="宋体" w:eastAsia="宋体" w:hAnsi="宋体" w:cs="Times New Roman" w:hint="eastAsia"/>
          <w:sz w:val="32"/>
          <w:szCs w:val="32"/>
        </w:rPr>
        <w:t xml:space="preserve"> </w:t>
      </w:r>
      <w:r w:rsidRPr="00D06DEA">
        <w:rPr>
          <w:rFonts w:ascii="宋体" w:eastAsia="宋体" w:hAnsi="宋体" w:cs="Times New Roman" w:hint="eastAsia"/>
          <w:sz w:val="32"/>
          <w:szCs w:val="32"/>
        </w:rPr>
        <w:t>傅沈文</w:t>
      </w:r>
      <w:bookmarkStart w:id="1" w:name="_GoBack"/>
      <w:bookmarkEnd w:id="1"/>
    </w:p>
    <w:bookmarkEnd w:id="0"/>
    <w:p w14:paraId="0AEC43CB" w14:textId="77777777" w:rsidR="005F120C" w:rsidRPr="00D06DEA" w:rsidRDefault="00767DC1" w:rsidP="00D06DEA">
      <w:pPr>
        <w:spacing w:line="276" w:lineRule="auto"/>
        <w:ind w:leftChars="100" w:left="210" w:firstLineChars="598" w:firstLine="1921"/>
        <w:rPr>
          <w:rFonts w:ascii="宋体" w:eastAsia="宋体" w:hAnsi="宋体" w:cs="Times New Roman"/>
          <w:b/>
          <w:sz w:val="32"/>
          <w:szCs w:val="32"/>
        </w:rPr>
      </w:pPr>
      <w:r w:rsidRPr="00D06DEA">
        <w:rPr>
          <w:rFonts w:ascii="宋体" w:eastAsia="宋体" w:hAnsi="宋体" w:cs="Times New Roman"/>
          <w:b/>
          <w:sz w:val="32"/>
          <w:szCs w:val="32"/>
        </w:rPr>
        <w:t>课题：</w:t>
      </w:r>
    </w:p>
    <w:p w14:paraId="35403E9A" w14:textId="77777777" w:rsidR="005F120C" w:rsidRPr="00D06DEA" w:rsidRDefault="00767DC1" w:rsidP="00D06DEA">
      <w:pPr>
        <w:spacing w:line="276" w:lineRule="auto"/>
        <w:ind w:leftChars="100" w:left="210" w:firstLineChars="598" w:firstLine="1914"/>
        <w:rPr>
          <w:rFonts w:ascii="宋体" w:eastAsia="宋体" w:hAnsi="宋体" w:cs="Times New Roman"/>
          <w:sz w:val="32"/>
          <w:szCs w:val="32"/>
        </w:rPr>
      </w:pPr>
      <w:r w:rsidRPr="00D06DEA">
        <w:rPr>
          <w:rFonts w:ascii="宋体" w:eastAsia="宋体" w:hAnsi="宋体" w:cs="Times New Roman" w:hint="eastAsia"/>
          <w:sz w:val="32"/>
          <w:szCs w:val="32"/>
        </w:rPr>
        <w:t>项目七：三相异步电动机的启动电路</w:t>
      </w:r>
    </w:p>
    <w:p w14:paraId="0819B645" w14:textId="77777777" w:rsidR="005F120C" w:rsidRPr="00D06DEA" w:rsidRDefault="00767DC1" w:rsidP="00D06DEA">
      <w:pPr>
        <w:spacing w:line="276" w:lineRule="auto"/>
        <w:ind w:leftChars="100" w:left="210" w:firstLineChars="598" w:firstLine="1914"/>
        <w:rPr>
          <w:rFonts w:ascii="宋体" w:eastAsia="宋体" w:hAnsi="宋体" w:cs="Times New Roman"/>
          <w:sz w:val="32"/>
          <w:szCs w:val="32"/>
        </w:rPr>
      </w:pPr>
      <w:r w:rsidRPr="00D06DEA">
        <w:rPr>
          <w:rFonts w:ascii="宋体" w:eastAsia="宋体" w:hAnsi="宋体" w:cs="Times New Roman"/>
          <w:sz w:val="32"/>
          <w:szCs w:val="32"/>
        </w:rPr>
        <w:t>任务二</w:t>
      </w:r>
      <w:r w:rsidRPr="00D06DEA">
        <w:rPr>
          <w:rFonts w:ascii="宋体" w:eastAsia="宋体" w:hAnsi="宋体" w:cs="Times New Roman" w:hint="eastAsia"/>
          <w:sz w:val="32"/>
          <w:szCs w:val="32"/>
        </w:rPr>
        <w:t>：</w:t>
      </w:r>
      <w:r w:rsidRPr="00D06DEA">
        <w:rPr>
          <w:rFonts w:ascii="宋体" w:eastAsia="宋体" w:hAnsi="宋体" w:cs="Times New Roman"/>
          <w:sz w:val="32"/>
          <w:szCs w:val="32"/>
        </w:rPr>
        <w:t>三相异步电动机直接起动控制电路的连接</w:t>
      </w:r>
    </w:p>
    <w:p w14:paraId="6112C69C" w14:textId="77777777" w:rsidR="005F120C" w:rsidRPr="00D06DEA" w:rsidRDefault="00767DC1" w:rsidP="00D06DEA">
      <w:pPr>
        <w:spacing w:line="276" w:lineRule="auto"/>
        <w:ind w:leftChars="100" w:left="210" w:firstLineChars="598" w:firstLine="1914"/>
        <w:rPr>
          <w:rFonts w:ascii="宋体" w:eastAsia="宋体" w:hAnsi="宋体" w:cs="Times New Roman"/>
          <w:sz w:val="32"/>
          <w:szCs w:val="32"/>
        </w:rPr>
      </w:pPr>
      <w:r w:rsidRPr="00D06DEA">
        <w:rPr>
          <w:rFonts w:ascii="宋体" w:eastAsia="宋体" w:hAnsi="宋体" w:cs="Times New Roman"/>
          <w:sz w:val="32"/>
          <w:szCs w:val="32"/>
        </w:rPr>
        <w:t>2.</w:t>
      </w:r>
      <w:r w:rsidRPr="00D06DEA">
        <w:rPr>
          <w:rFonts w:ascii="宋体" w:eastAsia="宋体" w:hAnsi="宋体" w:cs="Times New Roman"/>
          <w:sz w:val="32"/>
          <w:szCs w:val="32"/>
        </w:rPr>
        <w:t>使用接触器控制的直接起动电路的连接</w:t>
      </w:r>
    </w:p>
    <w:p w14:paraId="572B720A" w14:textId="66B7713B" w:rsidR="005F120C" w:rsidRPr="00D06DEA" w:rsidRDefault="00767DC1" w:rsidP="00D06DEA">
      <w:pPr>
        <w:spacing w:line="276" w:lineRule="auto"/>
        <w:ind w:leftChars="100" w:left="210" w:firstLineChars="598" w:firstLine="1914"/>
        <w:rPr>
          <w:rFonts w:ascii="宋体" w:eastAsia="宋体" w:hAnsi="宋体" w:cs="Times New Roman"/>
          <w:sz w:val="32"/>
          <w:szCs w:val="32"/>
        </w:rPr>
      </w:pPr>
      <w:r w:rsidRPr="00D06DEA">
        <w:rPr>
          <w:rFonts w:ascii="宋体" w:eastAsia="宋体" w:hAnsi="宋体" w:cs="Times New Roman" w:hint="eastAsia"/>
          <w:sz w:val="32"/>
          <w:szCs w:val="32"/>
        </w:rPr>
        <w:t>（</w:t>
      </w:r>
      <w:r w:rsidRPr="00D06DEA">
        <w:rPr>
          <w:rFonts w:ascii="宋体" w:eastAsia="宋体" w:hAnsi="宋体" w:cs="Times New Roman"/>
          <w:sz w:val="32"/>
          <w:szCs w:val="32"/>
        </w:rPr>
        <w:t>教材</w:t>
      </w:r>
      <w:r w:rsidRPr="00D06DEA">
        <w:rPr>
          <w:rFonts w:ascii="宋体" w:eastAsia="宋体" w:hAnsi="宋体" w:cs="Times New Roman"/>
          <w:sz w:val="32"/>
          <w:szCs w:val="32"/>
        </w:rPr>
        <w:t>P</w:t>
      </w:r>
      <w:r w:rsidRPr="00D06DEA">
        <w:rPr>
          <w:rFonts w:ascii="宋体" w:eastAsia="宋体" w:hAnsi="宋体" w:cs="Times New Roman" w:hint="eastAsia"/>
          <w:sz w:val="32"/>
          <w:szCs w:val="32"/>
        </w:rPr>
        <w:t>167-170</w:t>
      </w:r>
      <w:r w:rsidR="00D06DEA" w:rsidRPr="00D06DEA">
        <w:rPr>
          <w:rFonts w:ascii="宋体" w:eastAsia="宋体" w:hAnsi="宋体" w:cs="Times New Roman" w:hint="eastAsia"/>
          <w:sz w:val="32"/>
          <w:szCs w:val="32"/>
        </w:rPr>
        <w:t>）</w:t>
      </w:r>
    </w:p>
    <w:p w14:paraId="05833A35" w14:textId="77777777" w:rsidR="005F120C" w:rsidRDefault="005F120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sectPr w:rsidR="005F120C">
      <w:headerReference w:type="even" r:id="rId6"/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EBEBE" w14:textId="77777777" w:rsidR="00767DC1" w:rsidRDefault="00767DC1">
      <w:r>
        <w:separator/>
      </w:r>
    </w:p>
  </w:endnote>
  <w:endnote w:type="continuationSeparator" w:id="0">
    <w:p w14:paraId="2CC36FA9" w14:textId="77777777" w:rsidR="00767DC1" w:rsidRDefault="0076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801E0" w14:textId="77777777" w:rsidR="00767DC1" w:rsidRDefault="00767DC1">
      <w:r>
        <w:separator/>
      </w:r>
    </w:p>
  </w:footnote>
  <w:footnote w:type="continuationSeparator" w:id="0">
    <w:p w14:paraId="74C04ACA" w14:textId="77777777" w:rsidR="00767DC1" w:rsidRDefault="00767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3416F" w14:textId="77777777" w:rsidR="005F120C" w:rsidRDefault="005F120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CD07C" w14:textId="77777777" w:rsidR="005F120C" w:rsidRDefault="005F120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5ZTkzNTAxZjhlODJkZDk0ZTE0OWJkNmE4Y2VkYmYifQ=="/>
  </w:docVars>
  <w:rsids>
    <w:rsidRoot w:val="007315A4"/>
    <w:rsid w:val="00020500"/>
    <w:rsid w:val="000238D5"/>
    <w:rsid w:val="000B03D6"/>
    <w:rsid w:val="000E0C94"/>
    <w:rsid w:val="001269C1"/>
    <w:rsid w:val="00133AB3"/>
    <w:rsid w:val="00145F3B"/>
    <w:rsid w:val="00192C33"/>
    <w:rsid w:val="001C2B86"/>
    <w:rsid w:val="001D49B0"/>
    <w:rsid w:val="001F4321"/>
    <w:rsid w:val="0021198B"/>
    <w:rsid w:val="002208DE"/>
    <w:rsid w:val="0029214E"/>
    <w:rsid w:val="002B6586"/>
    <w:rsid w:val="002D7172"/>
    <w:rsid w:val="002F38F9"/>
    <w:rsid w:val="00355640"/>
    <w:rsid w:val="003557FA"/>
    <w:rsid w:val="0037190C"/>
    <w:rsid w:val="00392DAF"/>
    <w:rsid w:val="003B4B70"/>
    <w:rsid w:val="003B6924"/>
    <w:rsid w:val="003F6FF0"/>
    <w:rsid w:val="0043116F"/>
    <w:rsid w:val="00444172"/>
    <w:rsid w:val="00456609"/>
    <w:rsid w:val="00462B2A"/>
    <w:rsid w:val="004756E8"/>
    <w:rsid w:val="00492D25"/>
    <w:rsid w:val="004A1A82"/>
    <w:rsid w:val="004A5696"/>
    <w:rsid w:val="004B36F8"/>
    <w:rsid w:val="004D7F35"/>
    <w:rsid w:val="005F120C"/>
    <w:rsid w:val="00601BBB"/>
    <w:rsid w:val="00607F42"/>
    <w:rsid w:val="006475E5"/>
    <w:rsid w:val="00662F90"/>
    <w:rsid w:val="00682F05"/>
    <w:rsid w:val="006D65E4"/>
    <w:rsid w:val="006E6766"/>
    <w:rsid w:val="00702C96"/>
    <w:rsid w:val="00724D0B"/>
    <w:rsid w:val="007315A4"/>
    <w:rsid w:val="00754493"/>
    <w:rsid w:val="00767DC1"/>
    <w:rsid w:val="007A65D2"/>
    <w:rsid w:val="00854AB6"/>
    <w:rsid w:val="008F4E1B"/>
    <w:rsid w:val="00991B98"/>
    <w:rsid w:val="00994396"/>
    <w:rsid w:val="009E3D04"/>
    <w:rsid w:val="00A00E2D"/>
    <w:rsid w:val="00A12294"/>
    <w:rsid w:val="00A2509F"/>
    <w:rsid w:val="00A65CBE"/>
    <w:rsid w:val="00AA3830"/>
    <w:rsid w:val="00AB1A3D"/>
    <w:rsid w:val="00AE1CDE"/>
    <w:rsid w:val="00B01DC9"/>
    <w:rsid w:val="00B84F9E"/>
    <w:rsid w:val="00BA4C68"/>
    <w:rsid w:val="00BF4623"/>
    <w:rsid w:val="00BF7F46"/>
    <w:rsid w:val="00C344C4"/>
    <w:rsid w:val="00C6607A"/>
    <w:rsid w:val="00CE4F3E"/>
    <w:rsid w:val="00CF452B"/>
    <w:rsid w:val="00D06DEA"/>
    <w:rsid w:val="00D82209"/>
    <w:rsid w:val="00D86543"/>
    <w:rsid w:val="00DC0714"/>
    <w:rsid w:val="00DF106E"/>
    <w:rsid w:val="00E45797"/>
    <w:rsid w:val="00EB520D"/>
    <w:rsid w:val="00EC5EC4"/>
    <w:rsid w:val="00EE477C"/>
    <w:rsid w:val="00F04094"/>
    <w:rsid w:val="00F5012D"/>
    <w:rsid w:val="00F63DEA"/>
    <w:rsid w:val="00F64CC9"/>
    <w:rsid w:val="00F82BAD"/>
    <w:rsid w:val="00FA1657"/>
    <w:rsid w:val="00FB0065"/>
    <w:rsid w:val="00FB74BB"/>
    <w:rsid w:val="00FF036A"/>
    <w:rsid w:val="00FF7EFF"/>
    <w:rsid w:val="09F51F60"/>
    <w:rsid w:val="0B634C70"/>
    <w:rsid w:val="0FD10D03"/>
    <w:rsid w:val="2C0D47ED"/>
    <w:rsid w:val="46A806CB"/>
    <w:rsid w:val="4A426A28"/>
    <w:rsid w:val="4B3A6678"/>
    <w:rsid w:val="4C2E5100"/>
    <w:rsid w:val="508F7316"/>
    <w:rsid w:val="57A23524"/>
    <w:rsid w:val="6BD464D4"/>
    <w:rsid w:val="7706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FD44AE-180E-420E-97C8-BB07F5DB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link w:val="a3"/>
    <w:autoRedefine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lkjuyh</dc:creator>
  <cp:lastModifiedBy>钟原</cp:lastModifiedBy>
  <cp:revision>19</cp:revision>
  <dcterms:created xsi:type="dcterms:W3CDTF">2020-07-07T06:09:00Z</dcterms:created>
  <dcterms:modified xsi:type="dcterms:W3CDTF">2024-12-10T02:47:00Z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C62EA84D0646440F8D22CBF0E25CE28C_13</vt:lpwstr>
  </property>
</Properties>
</file>