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8D" w:rsidRDefault="00832A0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2024年广西交通职业技术学院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公开招聘</w:t>
      </w:r>
    </w:p>
    <w:p w:rsidR="00132C8D" w:rsidRDefault="00832A0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:rsidR="00132C8D" w:rsidRDefault="00132C8D">
      <w:pPr>
        <w:jc w:val="center"/>
        <w:rPr>
          <w:sz w:val="30"/>
          <w:szCs w:val="30"/>
        </w:rPr>
      </w:pPr>
    </w:p>
    <w:p w:rsidR="00132C8D" w:rsidRDefault="00832A0D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试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  内  容</w:t>
      </w:r>
    </w:p>
    <w:p w:rsidR="00132C8D" w:rsidRDefault="00132C8D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132C8D" w:rsidRDefault="00832A0D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岗  位：</w:t>
      </w:r>
      <w:r>
        <w:rPr>
          <w:rFonts w:ascii="宋体" w:eastAsia="宋体" w:hAnsi="宋体" w:cs="Times New Roman" w:hint="eastAsia"/>
          <w:sz w:val="32"/>
          <w:szCs w:val="32"/>
        </w:rPr>
        <w:t>土木类专业教师（3）</w:t>
      </w:r>
    </w:p>
    <w:p w:rsidR="00132C8D" w:rsidRDefault="00832A0D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教材及课题： </w:t>
      </w:r>
    </w:p>
    <w:p w:rsidR="00132C8D" w:rsidRDefault="00832A0D">
      <w:pPr>
        <w:pStyle w:val="a8"/>
        <w:numPr>
          <w:ilvl w:val="0"/>
          <w:numId w:val="2"/>
        </w:numPr>
        <w:ind w:firstLineChars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教材</w:t>
      </w:r>
    </w:p>
    <w:p w:rsidR="00132C8D" w:rsidRDefault="00832A0D">
      <w:pPr>
        <w:ind w:leftChars="305" w:left="640" w:firstLineChars="100" w:firstLine="32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《公共建筑设计》北京大学出版社  </w:t>
      </w:r>
    </w:p>
    <w:p w:rsidR="00132C8D" w:rsidRDefault="00832A0D">
      <w:pPr>
        <w:ind w:leftChars="305" w:left="640"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作者：</w:t>
      </w:r>
      <w:r>
        <w:rPr>
          <w:rFonts w:ascii="宋体" w:eastAsia="宋体" w:hAnsi="宋体" w:cs="Times New Roman"/>
          <w:sz w:val="32"/>
          <w:szCs w:val="32"/>
        </w:rPr>
        <w:t>张燕</w:t>
      </w:r>
    </w:p>
    <w:p w:rsidR="00132C8D" w:rsidRDefault="00832A0D">
      <w:pPr>
        <w:tabs>
          <w:tab w:val="left" w:pos="1510"/>
        </w:tabs>
        <w:ind w:leftChars="305" w:left="640" w:firstLineChars="200" w:firstLine="640"/>
        <w:jc w:val="lef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sz w:val="32"/>
          <w:szCs w:val="32"/>
        </w:rPr>
        <w:t>出版日期：</w:t>
      </w:r>
      <w:r>
        <w:rPr>
          <w:rFonts w:ascii="宋体" w:eastAsia="宋体" w:hAnsi="宋体" w:cs="Times New Roman"/>
          <w:sz w:val="32"/>
          <w:szCs w:val="32"/>
        </w:rPr>
        <w:tab/>
        <w:t>2021-08-01</w:t>
      </w:r>
    </w:p>
    <w:p w:rsidR="00132C8D" w:rsidRDefault="00832A0D">
      <w:pPr>
        <w:ind w:firstLineChars="200" w:firstLine="64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二、</w:t>
      </w:r>
      <w:r>
        <w:rPr>
          <w:rFonts w:ascii="宋体" w:eastAsia="宋体" w:hAnsi="宋体" w:cs="Times New Roman" w:hint="eastAsia"/>
          <w:b/>
          <w:sz w:val="32"/>
          <w:szCs w:val="32"/>
        </w:rPr>
        <w:t>课题</w:t>
      </w:r>
    </w:p>
    <w:p w:rsidR="00132C8D" w:rsidRDefault="00832A0D">
      <w:pPr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《公共建筑设计》</w:t>
      </w:r>
    </w:p>
    <w:p w:rsidR="00132C8D" w:rsidRDefault="00832A0D">
      <w:pPr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模块三：幼儿园建筑设计</w:t>
      </w:r>
    </w:p>
    <w:p w:rsidR="00132C8D" w:rsidRDefault="00A75D38">
      <w:pPr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3</w:t>
      </w:r>
      <w:r>
        <w:rPr>
          <w:rFonts w:ascii="宋体" w:eastAsia="宋体" w:hAnsi="宋体" w:cs="Times New Roman"/>
          <w:sz w:val="32"/>
          <w:szCs w:val="32"/>
        </w:rPr>
        <w:t>.3.2</w:t>
      </w:r>
      <w:r w:rsidR="00832A0D">
        <w:rPr>
          <w:rFonts w:ascii="宋体" w:eastAsia="宋体" w:hAnsi="宋体" w:cs="Times New Roman" w:hint="eastAsia"/>
          <w:sz w:val="32"/>
          <w:szCs w:val="32"/>
        </w:rPr>
        <w:t>：建筑平面设计</w:t>
      </w:r>
    </w:p>
    <w:p w:rsidR="00132C8D" w:rsidRDefault="00832A0D">
      <w:pPr>
        <w:ind w:firstLineChars="400" w:firstLine="128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1．幼儿园活动单元建筑平面设计</w:t>
      </w:r>
    </w:p>
    <w:sectPr w:rsidR="0013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BE" w:rsidRDefault="001653BE" w:rsidP="00A75D38">
      <w:r>
        <w:separator/>
      </w:r>
    </w:p>
  </w:endnote>
  <w:endnote w:type="continuationSeparator" w:id="0">
    <w:p w:rsidR="001653BE" w:rsidRDefault="001653BE" w:rsidP="00A7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BE" w:rsidRDefault="001653BE" w:rsidP="00A75D38">
      <w:r>
        <w:separator/>
      </w:r>
    </w:p>
  </w:footnote>
  <w:footnote w:type="continuationSeparator" w:id="0">
    <w:p w:rsidR="001653BE" w:rsidRDefault="001653BE" w:rsidP="00A7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21F"/>
    <w:multiLevelType w:val="multilevel"/>
    <w:tmpl w:val="0ADA721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E969B2"/>
    <w:multiLevelType w:val="multilevel"/>
    <w:tmpl w:val="31E969B2"/>
    <w:lvl w:ilvl="0">
      <w:start w:val="1"/>
      <w:numFmt w:val="none"/>
      <w:pStyle w:val="1"/>
      <w:lvlText w:val="第 一章．第二章"/>
      <w:lvlJc w:val="left"/>
      <w:pPr>
        <w:tabs>
          <w:tab w:val="left" w:pos="3240"/>
        </w:tabs>
        <w:ind w:left="0" w:firstLine="0"/>
      </w:pPr>
      <w:rPr>
        <w:rFonts w:hint="eastAsia"/>
      </w:rPr>
    </w:lvl>
    <w:lvl w:ilvl="1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>
      <w:start w:val="1"/>
      <w:numFmt w:val="lowerLetter"/>
      <w:pStyle w:val="3"/>
      <w:lvlText w:val="(%3)"/>
      <w:lvlJc w:val="left"/>
      <w:pPr>
        <w:tabs>
          <w:tab w:val="left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6D3564"/>
    <w:rsid w:val="00012FD9"/>
    <w:rsid w:val="000A64A4"/>
    <w:rsid w:val="000D1E1F"/>
    <w:rsid w:val="00132C8D"/>
    <w:rsid w:val="001653BE"/>
    <w:rsid w:val="0016591B"/>
    <w:rsid w:val="0028596D"/>
    <w:rsid w:val="002B442A"/>
    <w:rsid w:val="00303624"/>
    <w:rsid w:val="00312C71"/>
    <w:rsid w:val="003212C6"/>
    <w:rsid w:val="003213B2"/>
    <w:rsid w:val="00340F4A"/>
    <w:rsid w:val="00484FB4"/>
    <w:rsid w:val="004A0E3A"/>
    <w:rsid w:val="004D1528"/>
    <w:rsid w:val="004D351E"/>
    <w:rsid w:val="005A12F3"/>
    <w:rsid w:val="00655FFA"/>
    <w:rsid w:val="006652A9"/>
    <w:rsid w:val="006B7861"/>
    <w:rsid w:val="006D3564"/>
    <w:rsid w:val="007E181D"/>
    <w:rsid w:val="00826C2D"/>
    <w:rsid w:val="00832A0D"/>
    <w:rsid w:val="008C3A2F"/>
    <w:rsid w:val="0096361D"/>
    <w:rsid w:val="00A75D38"/>
    <w:rsid w:val="00AD66E4"/>
    <w:rsid w:val="00AE5EC8"/>
    <w:rsid w:val="00BB5E15"/>
    <w:rsid w:val="00BD4576"/>
    <w:rsid w:val="00BE0147"/>
    <w:rsid w:val="00C274A4"/>
    <w:rsid w:val="00D90444"/>
    <w:rsid w:val="00E669CD"/>
    <w:rsid w:val="00ED734F"/>
    <w:rsid w:val="182A64D3"/>
    <w:rsid w:val="1DEE4F30"/>
    <w:rsid w:val="3D310E44"/>
    <w:rsid w:val="486267A1"/>
    <w:rsid w:val="4AEE492B"/>
    <w:rsid w:val="4B4D3258"/>
    <w:rsid w:val="4E421954"/>
    <w:rsid w:val="53CB5722"/>
    <w:rsid w:val="56812869"/>
    <w:rsid w:val="5C8E5039"/>
    <w:rsid w:val="5D3A3DF1"/>
    <w:rsid w:val="737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72748F-438D-416A-9CBC-506B78B0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autoRedefine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0"/>
    <w:link w:val="3Char"/>
    <w:autoRedefine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Char"/>
    <w:autoRedefine/>
    <w:qFormat/>
    <w:pPr>
      <w:keepNext/>
      <w:keepLines/>
      <w:tabs>
        <w:tab w:val="left" w:pos="864"/>
      </w:tabs>
      <w:spacing w:before="280" w:after="290" w:line="376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paragraph" w:styleId="5">
    <w:name w:val="heading 5"/>
    <w:basedOn w:val="a"/>
    <w:next w:val="a"/>
    <w:link w:val="5Char"/>
    <w:autoRedefine/>
    <w:qFormat/>
    <w:pPr>
      <w:keepNext/>
      <w:keepLines/>
      <w:tabs>
        <w:tab w:val="left" w:pos="1008"/>
      </w:tabs>
      <w:spacing w:before="280" w:after="290" w:line="376" w:lineRule="auto"/>
      <w:outlineLvl w:val="4"/>
    </w:pPr>
    <w:rPr>
      <w:rFonts w:ascii="Times New Roman" w:eastAsia="宋体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Char"/>
    <w:autoRedefine/>
    <w:qFormat/>
    <w:pPr>
      <w:keepNext/>
      <w:keepLines/>
      <w:tabs>
        <w:tab w:val="left" w:pos="1152"/>
      </w:tabs>
      <w:spacing w:before="240" w:after="64" w:line="320" w:lineRule="auto"/>
      <w:outlineLvl w:val="5"/>
    </w:pPr>
    <w:rPr>
      <w:rFonts w:ascii="Arial" w:eastAsia="黑体" w:hAnsi="Arial" w:cs="Times New Roman"/>
      <w:b/>
      <w:sz w:val="24"/>
      <w:szCs w:val="20"/>
    </w:rPr>
  </w:style>
  <w:style w:type="paragraph" w:styleId="7">
    <w:name w:val="heading 7"/>
    <w:basedOn w:val="a"/>
    <w:next w:val="a"/>
    <w:link w:val="7Char"/>
    <w:autoRedefine/>
    <w:qFormat/>
    <w:pPr>
      <w:keepNext/>
      <w:keepLines/>
      <w:tabs>
        <w:tab w:val="left" w:pos="1296"/>
      </w:tabs>
      <w:spacing w:before="240" w:after="64" w:line="320" w:lineRule="auto"/>
      <w:outlineLvl w:val="6"/>
    </w:pPr>
    <w:rPr>
      <w:rFonts w:ascii="Times New Roman" w:eastAsia="宋体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autoRedefine/>
    <w:qFormat/>
    <w:pPr>
      <w:keepNext/>
      <w:keepLines/>
      <w:tabs>
        <w:tab w:val="left" w:pos="1440"/>
      </w:tabs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autoRedefine/>
    <w:qFormat/>
    <w:pPr>
      <w:keepNext/>
      <w:keepLines/>
      <w:tabs>
        <w:tab w:val="left" w:pos="1584"/>
      </w:tabs>
      <w:spacing w:before="240" w:after="64" w:line="320" w:lineRule="auto"/>
      <w:outlineLvl w:val="8"/>
    </w:pPr>
    <w:rPr>
      <w:rFonts w:ascii="Arial" w:eastAsia="黑体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semiHidden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autoRedefine/>
    <w:qFormat/>
    <w:rPr>
      <w:b/>
      <w:bCs/>
    </w:rPr>
  </w:style>
  <w:style w:type="paragraph" w:customStyle="1" w:styleId="Style2">
    <w:name w:val="_Style 2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F">
    <w:name w:val="SF表内文字（居左）"/>
    <w:basedOn w:val="a"/>
    <w:autoRedefine/>
    <w:qFormat/>
    <w:pPr>
      <w:spacing w:line="240" w:lineRule="exact"/>
      <w:jc w:val="left"/>
    </w:pPr>
    <w:rPr>
      <w:rFonts w:ascii="Century Gothic" w:eastAsia="宋体" w:hAnsi="Century Gothic" w:cs="Times New Roman"/>
      <w:w w:val="80"/>
      <w:sz w:val="18"/>
      <w:szCs w:val="24"/>
    </w:rPr>
  </w:style>
  <w:style w:type="character" w:customStyle="1" w:styleId="1Char">
    <w:name w:val="标题 1 Char"/>
    <w:link w:val="1"/>
    <w:autoRedefine/>
    <w:qFormat/>
    <w:rPr>
      <w:rFonts w:ascii="Times New Roman" w:hAnsi="Times New Roman"/>
      <w:b/>
      <w:kern w:val="44"/>
      <w:sz w:val="44"/>
    </w:rPr>
  </w:style>
  <w:style w:type="character" w:customStyle="1" w:styleId="2Char">
    <w:name w:val="标题 2 Char"/>
    <w:link w:val="2"/>
    <w:autoRedefine/>
    <w:qFormat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link w:val="3"/>
    <w:autoRedefine/>
    <w:qFormat/>
    <w:rPr>
      <w:rFonts w:ascii="Times New Roman" w:hAnsi="Times New Roman"/>
      <w:b/>
      <w:kern w:val="2"/>
      <w:sz w:val="32"/>
    </w:rPr>
  </w:style>
  <w:style w:type="character" w:customStyle="1" w:styleId="4Char">
    <w:name w:val="标题 4 Char"/>
    <w:basedOn w:val="a1"/>
    <w:link w:val="4"/>
    <w:autoRedefine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autoRedefine/>
    <w:qFormat/>
    <w:rPr>
      <w:rFonts w:ascii="Times New Roman" w:hAnsi="Times New Roman"/>
      <w:b/>
      <w:kern w:val="2"/>
      <w:sz w:val="28"/>
    </w:rPr>
  </w:style>
  <w:style w:type="character" w:customStyle="1" w:styleId="6Char">
    <w:name w:val="标题 6 Char"/>
    <w:basedOn w:val="a1"/>
    <w:link w:val="6"/>
    <w:autoRedefine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autoRedefine/>
    <w:qFormat/>
    <w:rPr>
      <w:rFonts w:ascii="Times New Roman" w:hAnsi="Times New Roman"/>
      <w:b/>
      <w:kern w:val="2"/>
      <w:sz w:val="24"/>
    </w:rPr>
  </w:style>
  <w:style w:type="character" w:customStyle="1" w:styleId="8Char">
    <w:name w:val="标题 8 Char"/>
    <w:basedOn w:val="a1"/>
    <w:link w:val="8"/>
    <w:autoRedefine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autoRedefine/>
    <w:qFormat/>
    <w:rPr>
      <w:rFonts w:ascii="Arial" w:eastAsia="黑体" w:hAnsi="Arial"/>
      <w:kern w:val="2"/>
      <w:sz w:val="21"/>
    </w:rPr>
  </w:style>
  <w:style w:type="paragraph" w:styleId="a7">
    <w:name w:val="No Spacing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List Paragraph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autoRedefine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character" w:customStyle="1" w:styleId="Char0">
    <w:name w:val="页眉 Char"/>
    <w:basedOn w:val="a1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钟原</cp:lastModifiedBy>
  <cp:revision>5</cp:revision>
  <dcterms:created xsi:type="dcterms:W3CDTF">2024-12-08T11:23:00Z</dcterms:created>
  <dcterms:modified xsi:type="dcterms:W3CDTF">2024-12-10T02:41:00Z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12F59B55ED704CD3904765B52C777575_12</vt:lpwstr>
  </property>
</Properties>
</file>