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D2D45" w14:textId="52DA2A98" w:rsidR="00F37186" w:rsidRDefault="00D4642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2024年广西交通职业技术学院公开招聘</w:t>
      </w:r>
    </w:p>
    <w:p w14:paraId="054D2D46" w14:textId="77777777" w:rsidR="00F37186" w:rsidRDefault="00D4642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教职人员控制数考试</w:t>
      </w:r>
    </w:p>
    <w:p w14:paraId="054D2D47" w14:textId="77777777" w:rsidR="00F37186" w:rsidRDefault="00F37186">
      <w:pPr>
        <w:jc w:val="center"/>
        <w:rPr>
          <w:sz w:val="30"/>
          <w:szCs w:val="30"/>
        </w:rPr>
      </w:pPr>
    </w:p>
    <w:p w14:paraId="054D2D48" w14:textId="77777777" w:rsidR="00F37186" w:rsidRDefault="00D4642D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 xml:space="preserve">试 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讲  内  容</w:t>
      </w:r>
    </w:p>
    <w:p w14:paraId="054D2D49" w14:textId="77777777" w:rsidR="00F37186" w:rsidRDefault="00F37186">
      <w:pPr>
        <w:jc w:val="center"/>
        <w:rPr>
          <w:rFonts w:ascii="黑体" w:eastAsia="黑体" w:hAnsi="黑体" w:cs="Times New Roman"/>
          <w:sz w:val="36"/>
          <w:szCs w:val="36"/>
        </w:rPr>
      </w:pPr>
    </w:p>
    <w:p w14:paraId="054D2D4A" w14:textId="59DF5766" w:rsidR="00F37186" w:rsidRPr="00ED2E91" w:rsidRDefault="00D4642D" w:rsidP="00ED2E91">
      <w:pPr>
        <w:spacing w:line="276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ED2E91">
        <w:rPr>
          <w:rFonts w:ascii="宋体" w:eastAsia="宋体" w:hAnsi="宋体" w:cs="Times New Roman" w:hint="eastAsia"/>
          <w:sz w:val="32"/>
          <w:szCs w:val="32"/>
        </w:rPr>
        <w:t xml:space="preserve">岗  </w:t>
      </w:r>
      <w:r w:rsidRPr="00ED2E91">
        <w:rPr>
          <w:rFonts w:ascii="宋体" w:eastAsia="宋体" w:hAnsi="宋体" w:cs="Times New Roman"/>
          <w:sz w:val="32"/>
          <w:szCs w:val="32"/>
        </w:rPr>
        <w:t xml:space="preserve">    </w:t>
      </w:r>
      <w:r w:rsidRPr="00ED2E91">
        <w:rPr>
          <w:rFonts w:ascii="宋体" w:eastAsia="宋体" w:hAnsi="宋体" w:cs="Times New Roman" w:hint="eastAsia"/>
          <w:sz w:val="32"/>
          <w:szCs w:val="32"/>
        </w:rPr>
        <w:t>位：</w:t>
      </w:r>
      <w:r w:rsidR="00556AEA" w:rsidRPr="00ED2E91">
        <w:rPr>
          <w:rFonts w:ascii="宋体" w:eastAsia="宋体" w:hAnsi="宋体" w:cs="Times New Roman" w:hint="eastAsia"/>
          <w:sz w:val="32"/>
          <w:szCs w:val="32"/>
        </w:rPr>
        <w:t>英语</w:t>
      </w:r>
      <w:r w:rsidRPr="00ED2E91">
        <w:rPr>
          <w:rFonts w:ascii="宋体" w:eastAsia="宋体" w:hAnsi="宋体" w:cs="Times New Roman" w:hint="eastAsia"/>
          <w:sz w:val="32"/>
          <w:szCs w:val="32"/>
        </w:rPr>
        <w:t>教师</w:t>
      </w:r>
    </w:p>
    <w:p w14:paraId="054D2D4B" w14:textId="77777777" w:rsidR="00F37186" w:rsidRPr="00ED2E91" w:rsidRDefault="00D4642D" w:rsidP="00ED2E91">
      <w:pPr>
        <w:spacing w:line="276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ED2E91">
        <w:rPr>
          <w:rFonts w:ascii="宋体" w:eastAsia="宋体" w:hAnsi="宋体" w:cs="Times New Roman" w:hint="eastAsia"/>
          <w:sz w:val="32"/>
          <w:szCs w:val="32"/>
        </w:rPr>
        <w:t xml:space="preserve">教材及课题： </w:t>
      </w:r>
    </w:p>
    <w:p w14:paraId="054D2D4C" w14:textId="2ED101AA" w:rsidR="00F37186" w:rsidRPr="00ED2E91" w:rsidRDefault="00D4642D" w:rsidP="00ED2E91">
      <w:pPr>
        <w:spacing w:line="276" w:lineRule="auto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r w:rsidRPr="00ED2E91">
        <w:rPr>
          <w:rFonts w:ascii="宋体" w:eastAsia="宋体" w:hAnsi="宋体" w:cs="Times New Roman"/>
          <w:b/>
          <w:sz w:val="32"/>
          <w:szCs w:val="32"/>
        </w:rPr>
        <w:t>教材：</w:t>
      </w:r>
      <w:r w:rsidRPr="00ED2E91">
        <w:rPr>
          <w:rFonts w:ascii="宋体" w:eastAsia="宋体" w:hAnsi="宋体" w:cs="Times New Roman"/>
          <w:sz w:val="32"/>
          <w:szCs w:val="32"/>
        </w:rPr>
        <w:t>《</w:t>
      </w:r>
      <w:r w:rsidR="00C05E60" w:rsidRPr="00ED2E91">
        <w:rPr>
          <w:rFonts w:ascii="宋体" w:eastAsia="宋体" w:hAnsi="宋体" w:cs="Times New Roman" w:hint="eastAsia"/>
          <w:sz w:val="32"/>
          <w:szCs w:val="32"/>
        </w:rPr>
        <w:t>新技能英语高级教程2</w:t>
      </w:r>
      <w:r w:rsidRPr="00ED2E91">
        <w:rPr>
          <w:rFonts w:ascii="宋体" w:eastAsia="宋体" w:hAnsi="宋体" w:cs="Times New Roman"/>
          <w:sz w:val="32"/>
          <w:szCs w:val="32"/>
        </w:rPr>
        <w:t>》</w:t>
      </w:r>
      <w:r w:rsidR="00147398" w:rsidRPr="00ED2E91">
        <w:rPr>
          <w:rFonts w:ascii="宋体" w:eastAsia="宋体" w:hAnsi="宋体" w:cs="Times New Roman" w:hint="eastAsia"/>
          <w:sz w:val="32"/>
          <w:szCs w:val="32"/>
        </w:rPr>
        <w:t>外语教学与研究</w:t>
      </w:r>
      <w:r w:rsidRPr="00ED2E91">
        <w:rPr>
          <w:rFonts w:ascii="宋体" w:eastAsia="宋体" w:hAnsi="宋体" w:cs="Times New Roman"/>
          <w:sz w:val="32"/>
          <w:szCs w:val="32"/>
        </w:rPr>
        <w:t>出版社</w:t>
      </w:r>
    </w:p>
    <w:p w14:paraId="054D2D4D" w14:textId="4A556B27" w:rsidR="00F37186" w:rsidRPr="00ED2E91" w:rsidRDefault="00D4642D" w:rsidP="00ED2E91">
      <w:pPr>
        <w:spacing w:line="276" w:lineRule="auto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r w:rsidRPr="00ED2E91">
        <w:rPr>
          <w:rFonts w:ascii="宋体" w:eastAsia="宋体" w:hAnsi="宋体" w:cs="Times New Roman"/>
          <w:b/>
          <w:sz w:val="32"/>
          <w:szCs w:val="32"/>
        </w:rPr>
        <w:t>主编</w:t>
      </w:r>
      <w:r w:rsidRPr="00ED2E91">
        <w:rPr>
          <w:rFonts w:ascii="宋体" w:eastAsia="宋体" w:hAnsi="宋体" w:cs="Times New Roman"/>
          <w:sz w:val="32"/>
          <w:szCs w:val="32"/>
        </w:rPr>
        <w:t>：</w:t>
      </w:r>
      <w:bookmarkStart w:id="0" w:name="_Hlk106530379"/>
      <w:r w:rsidR="00FD29BC" w:rsidRPr="00ED2E91">
        <w:rPr>
          <w:rFonts w:ascii="宋体" w:eastAsia="宋体" w:hAnsi="宋体" w:cs="Times New Roman"/>
          <w:sz w:val="32"/>
          <w:szCs w:val="32"/>
        </w:rPr>
        <w:t>张连仲</w:t>
      </w:r>
      <w:bookmarkStart w:id="1" w:name="_GoBack"/>
      <w:bookmarkEnd w:id="1"/>
    </w:p>
    <w:bookmarkEnd w:id="0"/>
    <w:p w14:paraId="054D2D4E" w14:textId="2E6A7DB6" w:rsidR="00F37186" w:rsidRPr="00ED2E91" w:rsidRDefault="00D4642D" w:rsidP="00ED2E91">
      <w:pPr>
        <w:spacing w:line="276" w:lineRule="auto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r w:rsidRPr="00ED2E91">
        <w:rPr>
          <w:rFonts w:ascii="宋体" w:eastAsia="宋体" w:hAnsi="宋体" w:cs="Times New Roman"/>
          <w:b/>
          <w:sz w:val="32"/>
          <w:szCs w:val="32"/>
        </w:rPr>
        <w:t>课题：</w:t>
      </w:r>
      <w:r w:rsidR="00B70D1A" w:rsidRPr="00ED2E91">
        <w:rPr>
          <w:rFonts w:ascii="宋体" w:eastAsia="宋体" w:hAnsi="宋体" w:cs="Times New Roman" w:hint="eastAsia"/>
          <w:sz w:val="32"/>
          <w:szCs w:val="32"/>
        </w:rPr>
        <w:t>《大学英语二》</w:t>
      </w:r>
    </w:p>
    <w:p w14:paraId="054D2D4F" w14:textId="78386324" w:rsidR="00F37186" w:rsidRPr="00ED2E91" w:rsidRDefault="00D4642D" w:rsidP="00ED2E91">
      <w:pPr>
        <w:spacing w:line="276" w:lineRule="auto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r w:rsidRPr="00ED2E91">
        <w:rPr>
          <w:rFonts w:ascii="宋体" w:eastAsia="宋体" w:hAnsi="宋体" w:cs="Times New Roman"/>
          <w:b/>
          <w:sz w:val="32"/>
          <w:szCs w:val="32"/>
        </w:rPr>
        <w:t>项目</w:t>
      </w:r>
      <w:r w:rsidRPr="00ED2E91">
        <w:rPr>
          <w:rFonts w:ascii="宋体" w:eastAsia="宋体" w:hAnsi="宋体" w:cs="Times New Roman"/>
          <w:sz w:val="32"/>
          <w:szCs w:val="32"/>
        </w:rPr>
        <w:t>：</w:t>
      </w:r>
      <w:r w:rsidR="0048700D" w:rsidRPr="00ED2E91">
        <w:rPr>
          <w:rFonts w:ascii="宋体" w:eastAsia="宋体" w:hAnsi="宋体" w:cs="Times New Roman"/>
          <w:sz w:val="32"/>
          <w:szCs w:val="32"/>
        </w:rPr>
        <w:t>Unit 3 Communicate skillfully</w:t>
      </w:r>
    </w:p>
    <w:p w14:paraId="054D2D50" w14:textId="119030E4" w:rsidR="00F37186" w:rsidRPr="00ED2E91" w:rsidRDefault="00D4642D" w:rsidP="00ED2E91">
      <w:pPr>
        <w:spacing w:line="276" w:lineRule="auto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r w:rsidRPr="00ED2E91">
        <w:rPr>
          <w:rFonts w:ascii="宋体" w:eastAsia="宋体" w:hAnsi="宋体" w:cs="Times New Roman"/>
          <w:b/>
          <w:bCs/>
          <w:sz w:val="32"/>
          <w:szCs w:val="32"/>
        </w:rPr>
        <w:t>任务</w:t>
      </w:r>
      <w:r w:rsidRPr="00ED2E91">
        <w:rPr>
          <w:rFonts w:ascii="宋体" w:eastAsia="宋体" w:hAnsi="宋体" w:cs="Times New Roman"/>
          <w:sz w:val="32"/>
          <w:szCs w:val="32"/>
        </w:rPr>
        <w:t>：</w:t>
      </w:r>
      <w:r w:rsidR="00D52505" w:rsidRPr="00ED2E91">
        <w:rPr>
          <w:rFonts w:ascii="宋体" w:eastAsia="宋体" w:hAnsi="宋体" w:cs="Times New Roman" w:hint="eastAsia"/>
          <w:sz w:val="32"/>
          <w:szCs w:val="32"/>
        </w:rPr>
        <w:t>1.</w:t>
      </w:r>
      <w:r w:rsidR="00B34808" w:rsidRPr="00ED2E91">
        <w:rPr>
          <w:rFonts w:ascii="宋体" w:eastAsia="宋体" w:hAnsi="宋体" w:hint="eastAsia"/>
          <w:sz w:val="30"/>
          <w:szCs w:val="30"/>
        </w:rPr>
        <w:t>Reading and Vocabulary</w:t>
      </w:r>
    </w:p>
    <w:p w14:paraId="63346C86" w14:textId="0064F93C" w:rsidR="00EA274A" w:rsidRPr="00ED2E91" w:rsidRDefault="00D52505" w:rsidP="00ED2E91">
      <w:pPr>
        <w:spacing w:line="276" w:lineRule="auto"/>
        <w:ind w:firstLineChars="950" w:firstLine="3040"/>
        <w:rPr>
          <w:rFonts w:ascii="宋体" w:eastAsia="宋体" w:hAnsi="宋体"/>
          <w:sz w:val="30"/>
          <w:szCs w:val="30"/>
        </w:rPr>
      </w:pPr>
      <w:r w:rsidRPr="00ED2E91">
        <w:rPr>
          <w:rFonts w:ascii="宋体" w:eastAsia="宋体" w:hAnsi="宋体" w:cs="Times New Roman" w:hint="eastAsia"/>
          <w:sz w:val="32"/>
          <w:szCs w:val="32"/>
        </w:rPr>
        <w:t>2</w:t>
      </w:r>
      <w:r w:rsidRPr="00ED2E91">
        <w:rPr>
          <w:rFonts w:ascii="宋体" w:eastAsia="宋体" w:hAnsi="宋体" w:hint="eastAsia"/>
          <w:sz w:val="30"/>
          <w:szCs w:val="30"/>
        </w:rPr>
        <w:t>.</w:t>
      </w:r>
      <w:r w:rsidR="00EA274A" w:rsidRPr="00ED2E91">
        <w:rPr>
          <w:rFonts w:ascii="宋体" w:eastAsia="宋体" w:hAnsi="宋体" w:hint="eastAsia"/>
          <w:sz w:val="30"/>
          <w:szCs w:val="30"/>
        </w:rPr>
        <w:t>Grammar for Use: Non-finite verb (v.+-</w:t>
      </w:r>
      <w:proofErr w:type="spellStart"/>
      <w:r w:rsidR="00EA274A" w:rsidRPr="00ED2E91">
        <w:rPr>
          <w:rFonts w:ascii="宋体" w:eastAsia="宋体" w:hAnsi="宋体" w:hint="eastAsia"/>
          <w:sz w:val="30"/>
          <w:szCs w:val="30"/>
        </w:rPr>
        <w:t>ing</w:t>
      </w:r>
      <w:proofErr w:type="spellEnd"/>
      <w:r w:rsidR="00EA274A" w:rsidRPr="00ED2E91">
        <w:rPr>
          <w:rFonts w:ascii="宋体" w:eastAsia="宋体" w:hAnsi="宋体" w:hint="eastAsia"/>
          <w:sz w:val="30"/>
          <w:szCs w:val="30"/>
        </w:rPr>
        <w:t>)</w:t>
      </w:r>
    </w:p>
    <w:p w14:paraId="054D2D52" w14:textId="77FDEB2F" w:rsidR="00F37186" w:rsidRPr="00ED2E91" w:rsidRDefault="00D4642D" w:rsidP="00ED2E91">
      <w:pPr>
        <w:spacing w:line="276" w:lineRule="auto"/>
        <w:ind w:leftChars="698" w:left="1466" w:firstLineChars="200" w:firstLine="640"/>
        <w:rPr>
          <w:rFonts w:ascii="宋体" w:eastAsia="宋体" w:hAnsi="宋体" w:cs="Times New Roman"/>
          <w:sz w:val="32"/>
          <w:szCs w:val="32"/>
        </w:rPr>
      </w:pPr>
      <w:r w:rsidRPr="00ED2E91">
        <w:rPr>
          <w:rFonts w:ascii="宋体" w:eastAsia="宋体" w:hAnsi="宋体" w:cs="Times New Roman"/>
          <w:sz w:val="32"/>
          <w:szCs w:val="32"/>
        </w:rPr>
        <w:t>（教材P</w:t>
      </w:r>
      <w:r w:rsidR="00B34808" w:rsidRPr="00ED2E91">
        <w:rPr>
          <w:rFonts w:ascii="宋体" w:eastAsia="宋体" w:hAnsi="宋体" w:cs="Times New Roman" w:hint="eastAsia"/>
          <w:sz w:val="32"/>
          <w:szCs w:val="32"/>
        </w:rPr>
        <w:t>28-30</w:t>
      </w:r>
      <w:r w:rsidRPr="00ED2E91">
        <w:rPr>
          <w:rFonts w:ascii="宋体" w:eastAsia="宋体" w:hAnsi="宋体" w:cs="Times New Roman"/>
          <w:sz w:val="32"/>
          <w:szCs w:val="32"/>
        </w:rPr>
        <w:t xml:space="preserve">） </w:t>
      </w:r>
    </w:p>
    <w:sectPr w:rsidR="00F37186" w:rsidRPr="00ED2E91">
      <w:headerReference w:type="even" r:id="rId8"/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47A6A" w14:textId="77777777" w:rsidR="009F7AC7" w:rsidRDefault="009F7AC7">
      <w:r>
        <w:separator/>
      </w:r>
    </w:p>
  </w:endnote>
  <w:endnote w:type="continuationSeparator" w:id="0">
    <w:p w14:paraId="08EDAB0E" w14:textId="77777777" w:rsidR="009F7AC7" w:rsidRDefault="009F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0FA4D" w14:textId="77777777" w:rsidR="009F7AC7" w:rsidRDefault="009F7AC7">
      <w:r>
        <w:separator/>
      </w:r>
    </w:p>
  </w:footnote>
  <w:footnote w:type="continuationSeparator" w:id="0">
    <w:p w14:paraId="6FBB4DA4" w14:textId="77777777" w:rsidR="009F7AC7" w:rsidRDefault="009F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D2D53" w14:textId="77777777" w:rsidR="00F37186" w:rsidRDefault="00F3718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D2D54" w14:textId="77777777" w:rsidR="00F37186" w:rsidRDefault="00F3718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0684A8"/>
    <w:multiLevelType w:val="singleLevel"/>
    <w:tmpl w:val="C60684A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7315A4"/>
    <w:rsid w:val="000238D5"/>
    <w:rsid w:val="000B03D6"/>
    <w:rsid w:val="000E0C94"/>
    <w:rsid w:val="001269C1"/>
    <w:rsid w:val="00133AB3"/>
    <w:rsid w:val="00145F3B"/>
    <w:rsid w:val="00147398"/>
    <w:rsid w:val="001718A4"/>
    <w:rsid w:val="001C2B86"/>
    <w:rsid w:val="001D49B0"/>
    <w:rsid w:val="001F4321"/>
    <w:rsid w:val="0021198B"/>
    <w:rsid w:val="002208DE"/>
    <w:rsid w:val="0029214E"/>
    <w:rsid w:val="002B6586"/>
    <w:rsid w:val="002D7172"/>
    <w:rsid w:val="002F38F9"/>
    <w:rsid w:val="00355640"/>
    <w:rsid w:val="003557FA"/>
    <w:rsid w:val="0037190C"/>
    <w:rsid w:val="00392DAF"/>
    <w:rsid w:val="003B4B70"/>
    <w:rsid w:val="003B6924"/>
    <w:rsid w:val="003F6FF0"/>
    <w:rsid w:val="0043116F"/>
    <w:rsid w:val="00444172"/>
    <w:rsid w:val="00456609"/>
    <w:rsid w:val="004756E8"/>
    <w:rsid w:val="0048700D"/>
    <w:rsid w:val="00492D25"/>
    <w:rsid w:val="004A1A82"/>
    <w:rsid w:val="004A5696"/>
    <w:rsid w:val="004B36F8"/>
    <w:rsid w:val="00556AEA"/>
    <w:rsid w:val="005E2B07"/>
    <w:rsid w:val="00601BBB"/>
    <w:rsid w:val="00607F42"/>
    <w:rsid w:val="006475E5"/>
    <w:rsid w:val="00662F90"/>
    <w:rsid w:val="006D65E4"/>
    <w:rsid w:val="00702C96"/>
    <w:rsid w:val="00724D0B"/>
    <w:rsid w:val="007315A4"/>
    <w:rsid w:val="00754493"/>
    <w:rsid w:val="007A65D2"/>
    <w:rsid w:val="007F47E5"/>
    <w:rsid w:val="00854AB6"/>
    <w:rsid w:val="008D4C77"/>
    <w:rsid w:val="008F4E1B"/>
    <w:rsid w:val="00991B98"/>
    <w:rsid w:val="00994396"/>
    <w:rsid w:val="009E3D04"/>
    <w:rsid w:val="009F7AC7"/>
    <w:rsid w:val="00A00E2D"/>
    <w:rsid w:val="00A12294"/>
    <w:rsid w:val="00A2509F"/>
    <w:rsid w:val="00A65CBE"/>
    <w:rsid w:val="00AB1A3D"/>
    <w:rsid w:val="00AE1CDE"/>
    <w:rsid w:val="00B01DC9"/>
    <w:rsid w:val="00B06872"/>
    <w:rsid w:val="00B34808"/>
    <w:rsid w:val="00B70D1A"/>
    <w:rsid w:val="00B84F9E"/>
    <w:rsid w:val="00BA4C68"/>
    <w:rsid w:val="00BF4623"/>
    <w:rsid w:val="00BF7F46"/>
    <w:rsid w:val="00C05E60"/>
    <w:rsid w:val="00C344C4"/>
    <w:rsid w:val="00C6607A"/>
    <w:rsid w:val="00CE4F3E"/>
    <w:rsid w:val="00CF452B"/>
    <w:rsid w:val="00D4642D"/>
    <w:rsid w:val="00D52505"/>
    <w:rsid w:val="00D82209"/>
    <w:rsid w:val="00D86543"/>
    <w:rsid w:val="00DC0714"/>
    <w:rsid w:val="00DC4848"/>
    <w:rsid w:val="00DF106E"/>
    <w:rsid w:val="00E45797"/>
    <w:rsid w:val="00EA274A"/>
    <w:rsid w:val="00EB520D"/>
    <w:rsid w:val="00EC5EC4"/>
    <w:rsid w:val="00ED2E91"/>
    <w:rsid w:val="00EE477C"/>
    <w:rsid w:val="00F04094"/>
    <w:rsid w:val="00F37186"/>
    <w:rsid w:val="00F5012D"/>
    <w:rsid w:val="00F63DEA"/>
    <w:rsid w:val="00F64CC9"/>
    <w:rsid w:val="00F82BAD"/>
    <w:rsid w:val="00FA1657"/>
    <w:rsid w:val="00FB0065"/>
    <w:rsid w:val="00FB74BB"/>
    <w:rsid w:val="00FD29BC"/>
    <w:rsid w:val="00FF036A"/>
    <w:rsid w:val="00FF7EFF"/>
    <w:rsid w:val="09F51F60"/>
    <w:rsid w:val="2C0D47ED"/>
    <w:rsid w:val="46A806CB"/>
    <w:rsid w:val="4A426A28"/>
    <w:rsid w:val="4B3A6678"/>
    <w:rsid w:val="6BD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D2D45"/>
  <w15:docId w15:val="{20B576B2-9214-4338-A6DD-15B03271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A02B-0D22-4643-BCEB-4D46D47C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lkjuyh</dc:creator>
  <cp:lastModifiedBy>钟原</cp:lastModifiedBy>
  <cp:revision>31</cp:revision>
  <dcterms:created xsi:type="dcterms:W3CDTF">2020-07-07T06:09:00Z</dcterms:created>
  <dcterms:modified xsi:type="dcterms:W3CDTF">2024-12-10T02:48:00Z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07FB8DCDA21E40E0A9E4355593EB0B2C_13</vt:lpwstr>
  </property>
</Properties>
</file>