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2025年广西交通职业技术学院面向社会公开招聘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教职人员控制数考试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hint="eastAsia"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</w:rPr>
        <w:t>智能建造与低空技术学院教师</w:t>
      </w:r>
    </w:p>
    <w:p>
      <w:pPr>
        <w:spacing w:line="54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</w:rPr>
        <w:t>工程结构鉴定与加固改造技术：方法·实践</w:t>
      </w:r>
      <w:r>
        <w:rPr>
          <w:rFonts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</w:rPr>
        <w:t>东南大学</w:t>
      </w:r>
      <w:r>
        <w:rPr>
          <w:rFonts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</w:rPr>
        <w:t>敬登虎 曹双寅</w:t>
      </w:r>
    </w:p>
    <w:bookmarkEnd w:id="0"/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课题：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第6章 混凝土结构加固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6.3 常用加固方法</w:t>
      </w:r>
    </w:p>
    <w:p>
      <w:pPr>
        <w:spacing w:line="540" w:lineRule="exact"/>
        <w:ind w:left="1466" w:leftChars="698"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</w:rPr>
        <w:t>203-209</w:t>
      </w:r>
      <w:r>
        <w:rPr>
          <w:rFonts w:ascii="Times New Roman" w:hAnsi="Times New Roman" w:eastAsia="仿宋" w:cs="Times New Roman"/>
          <w:sz w:val="32"/>
          <w:szCs w:val="32"/>
        </w:rPr>
        <w:t xml:space="preserve">） </w:t>
      </w:r>
    </w:p>
    <w:p>
      <w:p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3231"/>
    <w:rsid w:val="00444172"/>
    <w:rsid w:val="00456609"/>
    <w:rsid w:val="004756E8"/>
    <w:rsid w:val="00492D25"/>
    <w:rsid w:val="004A1A82"/>
    <w:rsid w:val="004A5696"/>
    <w:rsid w:val="004B36F8"/>
    <w:rsid w:val="00521B3F"/>
    <w:rsid w:val="00601BBB"/>
    <w:rsid w:val="00607F42"/>
    <w:rsid w:val="006475E5"/>
    <w:rsid w:val="00662F90"/>
    <w:rsid w:val="006D65E4"/>
    <w:rsid w:val="00702C96"/>
    <w:rsid w:val="00724067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11B5"/>
    <w:rsid w:val="00C6607A"/>
    <w:rsid w:val="00CE4F3E"/>
    <w:rsid w:val="00CF452B"/>
    <w:rsid w:val="00D82209"/>
    <w:rsid w:val="00D86543"/>
    <w:rsid w:val="00DC0714"/>
    <w:rsid w:val="00DF106E"/>
    <w:rsid w:val="00E45797"/>
    <w:rsid w:val="00E63EDB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9F51F60"/>
    <w:rsid w:val="2C0D47ED"/>
    <w:rsid w:val="45C20708"/>
    <w:rsid w:val="46A806CB"/>
    <w:rsid w:val="4A426A28"/>
    <w:rsid w:val="4B3A6678"/>
    <w:rsid w:val="5FBA27D1"/>
    <w:rsid w:val="6BD464D4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38</Words>
  <Characters>221</Characters>
  <Lines>1</Lines>
  <Paragraphs>1</Paragraphs>
  <TotalTime>34</TotalTime>
  <ScaleCrop>false</ScaleCrop>
  <LinksUpToDate>false</LinksUpToDate>
  <CharactersWithSpaces>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2025-11-19T07:49:37Z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1DEEE0DC861F4DED87FD205E3DE47DDA_13</vt:lpwstr>
  </property>
</Properties>
</file>