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49341">
      <w:pP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A9B6773">
      <w:pPr>
        <w:jc w:val="center"/>
        <w:rPr>
          <w:rFonts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年广西交通职业技术学院公开招聘</w:t>
      </w:r>
    </w:p>
    <w:p w14:paraId="71E62455">
      <w:pPr>
        <w:jc w:val="center"/>
        <w:rPr>
          <w:rFonts w:hint="eastAsia" w:ascii="黑体" w:hAnsi="黑体" w:eastAsia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教职人员控制数考试</w:t>
      </w:r>
      <w:r>
        <w:rPr>
          <w:rFonts w:hint="eastAsia" w:ascii="黑体" w:hAnsi="黑体" w:eastAsia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6E7E949F">
      <w:pPr>
        <w:jc w:val="center"/>
        <w:rPr>
          <w:rFonts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528CF61">
      <w:pPr>
        <w:jc w:val="center"/>
        <w:rPr>
          <w:rFonts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试 </w:t>
      </w:r>
      <w:r>
        <w:rPr>
          <w:rFonts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讲  内  容</w:t>
      </w:r>
    </w:p>
    <w:p w14:paraId="6C10B81C">
      <w:pPr>
        <w:jc w:val="center"/>
        <w:rPr>
          <w:rFonts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FAC79D8">
      <w:pP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  位：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经济管理学院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教师（1） </w:t>
      </w:r>
    </w:p>
    <w:p w14:paraId="262419E7">
      <w:pPr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教材及课题： </w:t>
      </w:r>
    </w:p>
    <w:p w14:paraId="6A7AC304">
      <w:pPr>
        <w:pStyle w:val="2"/>
        <w:widowControl/>
        <w:shd w:val="clear" w:color="auto" w:fill="FFFFFF"/>
        <w:spacing w:beforeAutospacing="0" w:afterAutospacing="0" w:line="360" w:lineRule="atLeast"/>
        <w:rPr>
          <w:rFonts w:hint="default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经济学基础(第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版)  高等教育出版社 </w:t>
      </w:r>
    </w:p>
    <w:p w14:paraId="4A330465">
      <w:pPr>
        <w:pStyle w:val="2"/>
        <w:widowControl/>
        <w:shd w:val="clear" w:color="auto" w:fill="FFFFFF"/>
        <w:spacing w:beforeAutospacing="0" w:afterAutospacing="0" w:line="360" w:lineRule="atLeast"/>
        <w:rPr>
          <w:rFonts w:hint="default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主编:冯瑞</w:t>
      </w:r>
    </w:p>
    <w:p w14:paraId="6F051D7A">
      <w:pP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章  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怎样才能真正盈利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生产与成本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理论</w:t>
      </w:r>
    </w:p>
    <w:p w14:paraId="1E6CA04A">
      <w:pPr>
        <w:rPr>
          <w:rFonts w:hint="default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四节  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有限的变化——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短期分析</w:t>
      </w:r>
    </w:p>
    <w:p w14:paraId="2B097901">
      <w:pP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内  容</w:t>
      </w:r>
      <w:bookmarkStart w:id="0" w:name="OLE_LINK1"/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完全竞争企业短期</w:t>
      </w: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成本分析及决策应用</w:t>
      </w:r>
    </w:p>
    <w:bookmarkEnd w:id="0"/>
    <w:p w14:paraId="5DAE71E2">
      <w:pP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 w14:paraId="0F09C5E3">
      <w:pPr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1474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2A37D8"/>
    <w:rsid w:val="00072963"/>
    <w:rsid w:val="00142175"/>
    <w:rsid w:val="001F43A1"/>
    <w:rsid w:val="001F63E1"/>
    <w:rsid w:val="00215AE2"/>
    <w:rsid w:val="00222103"/>
    <w:rsid w:val="002A37D8"/>
    <w:rsid w:val="002C42C1"/>
    <w:rsid w:val="003E3865"/>
    <w:rsid w:val="004D5121"/>
    <w:rsid w:val="004E6153"/>
    <w:rsid w:val="00513AD6"/>
    <w:rsid w:val="005A2E12"/>
    <w:rsid w:val="005D1BD9"/>
    <w:rsid w:val="005E5909"/>
    <w:rsid w:val="005F5DEE"/>
    <w:rsid w:val="006362EC"/>
    <w:rsid w:val="0064109C"/>
    <w:rsid w:val="00662A0E"/>
    <w:rsid w:val="00780C90"/>
    <w:rsid w:val="007B7577"/>
    <w:rsid w:val="007E71CE"/>
    <w:rsid w:val="007F7DB1"/>
    <w:rsid w:val="0080232A"/>
    <w:rsid w:val="008421C7"/>
    <w:rsid w:val="00880A91"/>
    <w:rsid w:val="008B184A"/>
    <w:rsid w:val="008B531E"/>
    <w:rsid w:val="00967985"/>
    <w:rsid w:val="00972B46"/>
    <w:rsid w:val="009A5EA3"/>
    <w:rsid w:val="009D4BEB"/>
    <w:rsid w:val="00A209DD"/>
    <w:rsid w:val="00AD151E"/>
    <w:rsid w:val="00AF4C52"/>
    <w:rsid w:val="00B87578"/>
    <w:rsid w:val="00BE713E"/>
    <w:rsid w:val="00CC0CD0"/>
    <w:rsid w:val="00E60B61"/>
    <w:rsid w:val="00EC19E0"/>
    <w:rsid w:val="00EC3F37"/>
    <w:rsid w:val="00F705B3"/>
    <w:rsid w:val="00FB6491"/>
    <w:rsid w:val="02B16677"/>
    <w:rsid w:val="0AC36777"/>
    <w:rsid w:val="10A866CA"/>
    <w:rsid w:val="17522FB6"/>
    <w:rsid w:val="1B1A494B"/>
    <w:rsid w:val="20113370"/>
    <w:rsid w:val="27183891"/>
    <w:rsid w:val="325F4A32"/>
    <w:rsid w:val="33150506"/>
    <w:rsid w:val="4AD034B1"/>
    <w:rsid w:val="4E6947BA"/>
    <w:rsid w:val="512E3121"/>
    <w:rsid w:val="53763405"/>
    <w:rsid w:val="537D2167"/>
    <w:rsid w:val="53E317D3"/>
    <w:rsid w:val="55E5226D"/>
    <w:rsid w:val="5FA0758E"/>
    <w:rsid w:val="63681896"/>
    <w:rsid w:val="654E3579"/>
    <w:rsid w:val="667D73AB"/>
    <w:rsid w:val="6CBE67A3"/>
    <w:rsid w:val="72C11466"/>
    <w:rsid w:val="7FCB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autoRedefine/>
    <w:qFormat/>
    <w:uiPriority w:val="22"/>
    <w:rPr>
      <w:b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日期 Char"/>
    <w:basedOn w:val="7"/>
    <w:link w:val="3"/>
    <w:autoRedefine/>
    <w:semiHidden/>
    <w:qFormat/>
    <w:uiPriority w:val="99"/>
  </w:style>
  <w:style w:type="character" w:customStyle="1" w:styleId="11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125</Words>
  <Characters>128</Characters>
  <Lines>1</Lines>
  <Paragraphs>1</Paragraphs>
  <TotalTime>2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2020-07-05T04:58:00Z</dcterms:created>
  <dc:creator>daixiaoyun</dc:creator>
  <cp:lastModifiedBy>苏钰雯</cp:lastModifiedBy>
  <dcterms:modified xsi:type="dcterms:W3CDTF">2025-11-20T05:17:25Z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A46D8842F05C4644A4EE375FB33259A6_13</vt:lpwstr>
  </property>
  <property fmtid="{D5CDD505-2E9C-101B-9397-08002B2CF9AE}" pid="4" name="KSOTemplateDocerSaveRecord">
    <vt:lpwstr>eyJoZGlkIjoiMWYyNWQ2NGY5N2ViZmY4MmI4NDRlYTMwNTYzMWY2ZDMiLCJ1c2VySWQiOiIxNzcxNzMwNzQ4In0=</vt:lpwstr>
  </property>
</Properties>
</file>