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2024年“广西交通技术能手”名单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一、公路收费及监控员项目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杨武杰  广西新发展交通集团有限公司灵山高速公路运营分公司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潘秋瑶  广西新发展交通集团有限公司南宁高速公路运营分公司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廖青华  广西交通投资集团南宁高速公路运营有限公司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帅  广西新发展交通集团有限公司大化高速公路运营管理中心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圳  广西交通投资集团玉林高速公路运营有限公司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微  广西五洲交通股份有限公司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杜绥标  广西新发展交通集团有限公司钦州高速公路运营分公司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露  广西交通投资集团梧州高速公路运营有限公司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公路养护工（职工组）项目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罗镓彬  广西威航道路工程有限公司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李佳超  广西北投公路桥梁工程有限公司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许宜德  广西壮族自治区百色公路发展中心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覃成金  广西交投科技有限公司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捷  广西坛百高速公路有限公司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黄崇森  广西北投资源有限公司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石才杰  广西北投雒东公路投资有限公司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农定桦  广西交通投资集团桂林高速公路运营有限公司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朱锦伟  广西壮族自治区桂林公路发展中心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城市轨道交通信号工（职工组）项目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黄文锋  南宁轨道交通运营有限公司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肖炳武  南宁轨道交通运营有限公司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韦德泽  广西交控智维科技发展有限公司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宇  南宁轨道交通运营有限公司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韦克斌  南宁轨道交通运营有限公司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因本赛项决赛参赛人数为13人，经研究决定，赛项前六名选手（拟申报获评“广西五一劳动奖章”“广西技术能手”的选手除外）荣获“广西交通技术能手”。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四、机动车检测工（职工组）项目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吴国广  广西职业技术学院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何弘亮  广西电力职业技术学院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高德宝  南宁职业技术大学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坚  广西汽车集团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周冠有  广西南宁技师学院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葳  广西机电工程学校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梁群彰  广西安全工程职业技术学院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徐子奇  广西南宁技师学院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五、汽车装调工项目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黄马仕  广西交通运输学校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陈源康  南宁市第四职业技术学校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  野  广西水利电力职业技术学院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 松  广西交通职业技术学院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卢子贤  南宁市第四职业技术学校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卢德胜  广西交通运输学校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黄宇军  广西机电工程学校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吴家曼  广西交通技师学院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六、航空运输地面服务员项目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汤  渝  广西机场管理集团南宁吴圩国际机场有限公司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艳  广西机场管理集团桂林两江国际机场有限公司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刘晓斌  广西机场管理集团桂林两江国际机场有限公司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廖健美  广西机场管理集团桂林两江国际机场有限公司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刘可欣  桂林航空有限公司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  森  广西机场管理集团南宁吴圩国际机场有限公司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徐文霞  广西机场管理集团北海福成机场有限公司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七、航空发动机装配工项目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覃天林  广西北部湾航空有限责任公司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卿至伟  广西北部湾航空有限责任公司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庞崇伟  中国南方航空股份有限公司工程技术分公司广西基地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勰  广西北部湾航空有限责任公司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韦智勇  广西机场管理集团南宁吴圩国际机场有限公司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陆夏滨  广西机场管理集团南宁吴圩国际机场有限公司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帅  四川航空股份有限公司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廖宗彪  桂林航空有限公司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船闸及升船机运管员项目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黄衍淞  广西西江开发投资集团有限公司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宾进宽  广西西江开发投资集团有限公司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王永志  广西西江开发投资集团有限公司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黄河声  广西西江开发投资集团有限公司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蒙  奇  广西西江开发投资集团有限公司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林柱溪  广西西江开发投资集团有限公司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李新宇  广西柳州市红花水电有限公司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敏  广西西江开发投资集团有限公司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9E0083-26A6-4EFC-9F46-29A953124F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4CE76C-3438-4430-952C-A6CCA5D500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9474F8-5F91-4512-88CC-DCCF325D73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C11B8"/>
    <w:multiLevelType w:val="singleLevel"/>
    <w:tmpl w:val="DBBC11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8A5E86"/>
    <w:multiLevelType w:val="singleLevel"/>
    <w:tmpl w:val="1C8A5E8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NzE1YTY1YmRkMTE3Y2Q3OGJhN2QzMzI4NzJmZGIifQ=="/>
  </w:docVars>
  <w:rsids>
    <w:rsidRoot w:val="00000000"/>
    <w:rsid w:val="00321D74"/>
    <w:rsid w:val="03313FAF"/>
    <w:rsid w:val="0C8A1995"/>
    <w:rsid w:val="138E33BD"/>
    <w:rsid w:val="14DE7975"/>
    <w:rsid w:val="1AC26025"/>
    <w:rsid w:val="1BDB3A43"/>
    <w:rsid w:val="29333FDB"/>
    <w:rsid w:val="2CC96CA2"/>
    <w:rsid w:val="32F94283"/>
    <w:rsid w:val="34A75871"/>
    <w:rsid w:val="493A4514"/>
    <w:rsid w:val="4C540059"/>
    <w:rsid w:val="54D1276A"/>
    <w:rsid w:val="55104199"/>
    <w:rsid w:val="584A7C00"/>
    <w:rsid w:val="6C9566CF"/>
    <w:rsid w:val="6F541B76"/>
    <w:rsid w:val="715772FC"/>
    <w:rsid w:val="717C53B4"/>
    <w:rsid w:val="77FF1415"/>
    <w:rsid w:val="7A8377B3"/>
    <w:rsid w:val="7E8E2C2E"/>
    <w:rsid w:val="7F735E4A"/>
    <w:rsid w:val="FE25F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1589</Words>
  <Characters>1616</Characters>
  <Lines>0</Lines>
  <Paragraphs>0</Paragraphs>
  <TotalTime>103</TotalTime>
  <ScaleCrop>false</ScaleCrop>
  <LinksUpToDate>false</LinksUpToDate>
  <CharactersWithSpaces>1808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广西交通海员工会</cp:lastModifiedBy>
  <cp:lastPrinted>2025-02-06T08:34:00Z</cp:lastPrinted>
  <dcterms:modified xsi:type="dcterms:W3CDTF">2025-02-25T02:57:30Z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E1D3AC637BC9423094473650A3140F40_12</vt:lpwstr>
  </property>
  <property fmtid="{D5CDD505-2E9C-101B-9397-08002B2CF9AE}" pid="4" name="KSOTemplateDocerSaveRecord">
    <vt:lpwstr>eyJoZGlkIjoiMWEwZjJmZjE0YzE0MDdjMTdjNmJkODY5OGQxZTJhMTIiLCJ1c2VySWQiOiIxMDEyMTQ4NjE2In0=</vt:lpwstr>
  </property>
</Properties>
</file>